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FA043" w14:textId="77777777" w:rsidR="000719E1" w:rsidRPr="000719E1" w:rsidRDefault="000719E1" w:rsidP="00610B2B">
      <w:pPr>
        <w:ind w:left="567" w:right="1081"/>
        <w:jc w:val="both"/>
        <w:rPr>
          <w:rFonts w:ascii="Verdana" w:hAnsi="Verdana"/>
          <w:b/>
          <w:sz w:val="28"/>
          <w:szCs w:val="28"/>
          <w:u w:val="single"/>
          <w:lang w:val="nb-NO"/>
        </w:rPr>
      </w:pPr>
      <w:r w:rsidRPr="000719E1">
        <w:rPr>
          <w:rFonts w:ascii="Verdana" w:hAnsi="Verdana"/>
          <w:b/>
          <w:sz w:val="28"/>
          <w:szCs w:val="28"/>
          <w:u w:val="single"/>
          <w:lang w:val="nb-NO"/>
        </w:rPr>
        <w:t>Leverandør:</w:t>
      </w:r>
    </w:p>
    <w:p w14:paraId="616D76EA" w14:textId="77777777" w:rsidR="000719E1" w:rsidRDefault="000719E1" w:rsidP="00610B2B">
      <w:pPr>
        <w:ind w:left="567" w:right="1081"/>
        <w:jc w:val="both"/>
        <w:rPr>
          <w:rFonts w:ascii="Verdana" w:hAnsi="Verdana"/>
          <w:sz w:val="20"/>
          <w:szCs w:val="20"/>
          <w:lang w:val="nb-NO"/>
        </w:rPr>
      </w:pPr>
    </w:p>
    <w:p w14:paraId="35A237A3" w14:textId="73A969A2" w:rsidR="00610B2B" w:rsidRPr="00610B2B" w:rsidRDefault="7917AF7B" w:rsidP="00610B2B">
      <w:pPr>
        <w:ind w:left="567" w:right="1081"/>
        <w:jc w:val="both"/>
        <w:rPr>
          <w:rFonts w:ascii="Verdana" w:hAnsi="Verdana"/>
          <w:sz w:val="20"/>
          <w:szCs w:val="20"/>
          <w:lang w:val="nb-NO"/>
        </w:rPr>
      </w:pPr>
      <w:r w:rsidRPr="4601F887">
        <w:rPr>
          <w:rFonts w:ascii="Verdana" w:hAnsi="Verdana"/>
          <w:sz w:val="20"/>
          <w:szCs w:val="20"/>
          <w:lang w:val="nb-NO"/>
        </w:rPr>
        <w:t>Prisskjema skal fylles ut, dateres og signeres av en autorisert representant for leverandøren. Det er viktig at leverandøren fyller ut alle seksjoner (kostnadselementer 1-</w:t>
      </w:r>
      <w:r w:rsidR="0009316D">
        <w:rPr>
          <w:rFonts w:ascii="Verdana" w:hAnsi="Verdana"/>
          <w:sz w:val="20"/>
          <w:szCs w:val="20"/>
          <w:lang w:val="nb-NO"/>
        </w:rPr>
        <w:t>6</w:t>
      </w:r>
      <w:r w:rsidRPr="4601F887">
        <w:rPr>
          <w:rFonts w:ascii="Verdana" w:hAnsi="Verdana"/>
          <w:sz w:val="20"/>
          <w:szCs w:val="20"/>
          <w:lang w:val="nb-NO"/>
        </w:rPr>
        <w:t>) i prisskjemaet på en tydelig og presis måte.</w:t>
      </w:r>
    </w:p>
    <w:p w14:paraId="2B3D3A30" w14:textId="77777777" w:rsidR="00610B2B" w:rsidRPr="00610B2B" w:rsidRDefault="00610B2B" w:rsidP="00610B2B">
      <w:pPr>
        <w:ind w:left="567" w:right="1081"/>
        <w:jc w:val="both"/>
        <w:rPr>
          <w:rFonts w:ascii="Verdana" w:hAnsi="Verdana"/>
          <w:sz w:val="20"/>
          <w:szCs w:val="20"/>
          <w:lang w:val="nb-NO"/>
        </w:rPr>
      </w:pPr>
    </w:p>
    <w:p w14:paraId="66EE1256" w14:textId="74E4E43F" w:rsidR="00610B2B" w:rsidRPr="00610B2B" w:rsidRDefault="00610B2B" w:rsidP="00610B2B">
      <w:pPr>
        <w:ind w:left="567" w:right="1081"/>
        <w:jc w:val="both"/>
        <w:rPr>
          <w:rFonts w:ascii="Verdana" w:hAnsi="Verdana"/>
          <w:sz w:val="20"/>
          <w:szCs w:val="20"/>
          <w:lang w:val="nb-NO"/>
        </w:rPr>
      </w:pPr>
      <w:r w:rsidRPr="00610B2B">
        <w:rPr>
          <w:rFonts w:ascii="Verdana" w:hAnsi="Verdana"/>
          <w:sz w:val="20"/>
          <w:szCs w:val="20"/>
          <w:lang w:val="nb-NO"/>
        </w:rPr>
        <w:t xml:space="preserve">Prisene skal inkludere alle kostnader, nødvendig </w:t>
      </w:r>
      <w:r>
        <w:rPr>
          <w:rFonts w:ascii="Verdana" w:hAnsi="Verdana"/>
          <w:sz w:val="20"/>
          <w:szCs w:val="20"/>
          <w:lang w:val="nb-NO"/>
        </w:rPr>
        <w:t>arbeid og spesifiserte leveranser</w:t>
      </w:r>
      <w:r w:rsidRPr="00610B2B">
        <w:rPr>
          <w:rFonts w:ascii="Verdana" w:hAnsi="Verdana"/>
          <w:sz w:val="20"/>
          <w:szCs w:val="20"/>
          <w:lang w:val="nb-NO"/>
        </w:rPr>
        <w:t xml:space="preserve"> (se detaljert beskrivelse i dette dokumentet)</w:t>
      </w:r>
      <w:r>
        <w:rPr>
          <w:rFonts w:ascii="Verdana" w:hAnsi="Verdana"/>
          <w:sz w:val="20"/>
          <w:szCs w:val="20"/>
          <w:lang w:val="nb-NO"/>
        </w:rPr>
        <w:t>, inkludert</w:t>
      </w:r>
      <w:r w:rsidRPr="00610B2B">
        <w:rPr>
          <w:rFonts w:ascii="Verdana" w:hAnsi="Verdana"/>
          <w:sz w:val="20"/>
          <w:szCs w:val="20"/>
          <w:lang w:val="nb-NO"/>
        </w:rPr>
        <w:t xml:space="preserve"> lønn til ansatte, eventuelt reisekostnader, skatter etc.</w:t>
      </w:r>
    </w:p>
    <w:p w14:paraId="56425158" w14:textId="77777777" w:rsidR="00610B2B" w:rsidRPr="00610B2B" w:rsidRDefault="00610B2B" w:rsidP="00610B2B">
      <w:pPr>
        <w:ind w:left="567" w:right="1081"/>
        <w:jc w:val="both"/>
        <w:rPr>
          <w:rFonts w:ascii="Verdana" w:hAnsi="Verdana"/>
          <w:sz w:val="20"/>
          <w:szCs w:val="20"/>
          <w:lang w:val="nb-NO"/>
        </w:rPr>
      </w:pPr>
    </w:p>
    <w:p w14:paraId="4BDA28D0" w14:textId="44C04E6F" w:rsidR="00FB3AA8" w:rsidRPr="000719E1" w:rsidRDefault="200713A1" w:rsidP="000719E1">
      <w:pPr>
        <w:ind w:left="567" w:right="1081"/>
        <w:jc w:val="both"/>
        <w:rPr>
          <w:rFonts w:ascii="Verdana" w:hAnsi="Verdana"/>
          <w:sz w:val="20"/>
          <w:szCs w:val="20"/>
          <w:lang w:val="nb-NO"/>
        </w:rPr>
      </w:pPr>
      <w:r w:rsidRPr="0CBED82E">
        <w:rPr>
          <w:rFonts w:ascii="Verdana" w:hAnsi="Verdana"/>
          <w:sz w:val="20"/>
          <w:szCs w:val="20"/>
          <w:lang w:val="nb-NO"/>
        </w:rPr>
        <w:t xml:space="preserve">Prisene skal oppgis i </w:t>
      </w:r>
      <w:r w:rsidR="5DBE7572" w:rsidRPr="0CBED82E">
        <w:rPr>
          <w:rFonts w:ascii="Verdana" w:hAnsi="Verdana"/>
          <w:sz w:val="20"/>
          <w:szCs w:val="20"/>
          <w:lang w:val="nb-NO"/>
        </w:rPr>
        <w:t xml:space="preserve">NOK </w:t>
      </w:r>
      <w:r w:rsidR="5CA90032" w:rsidRPr="0CBED82E">
        <w:rPr>
          <w:rFonts w:ascii="Verdana" w:hAnsi="Verdana"/>
          <w:sz w:val="20"/>
          <w:szCs w:val="20"/>
          <w:lang w:val="nb-NO"/>
        </w:rPr>
        <w:t>eksl</w:t>
      </w:r>
      <w:r w:rsidR="5DBE7572" w:rsidRPr="0CBED82E">
        <w:rPr>
          <w:rFonts w:ascii="Verdana" w:hAnsi="Verdana"/>
          <w:sz w:val="20"/>
          <w:szCs w:val="20"/>
          <w:lang w:val="nb-NO"/>
        </w:rPr>
        <w:t xml:space="preserve"> mva, Det er totalprisen </w:t>
      </w:r>
      <w:r w:rsidR="2D50739A" w:rsidRPr="0CBED82E">
        <w:rPr>
          <w:rFonts w:ascii="Verdana" w:hAnsi="Verdana"/>
          <w:sz w:val="20"/>
          <w:szCs w:val="20"/>
          <w:lang w:val="nb-NO"/>
        </w:rPr>
        <w:t>eksl</w:t>
      </w:r>
      <w:r w:rsidR="5DBE7572" w:rsidRPr="0CBED82E">
        <w:rPr>
          <w:rFonts w:ascii="Verdana" w:hAnsi="Verdana"/>
          <w:sz w:val="20"/>
          <w:szCs w:val="20"/>
          <w:lang w:val="nb-NO"/>
        </w:rPr>
        <w:t xml:space="preserve"> mva for kostnadselement 1-3 som er gjenstand for evaluering.</w:t>
      </w:r>
    </w:p>
    <w:p w14:paraId="0B5C859D" w14:textId="77777777" w:rsidR="00FB3AA8" w:rsidRPr="00610B2B" w:rsidRDefault="00FB3AA8">
      <w:pPr>
        <w:ind w:right="656"/>
        <w:rPr>
          <w:lang w:val="nb-NO"/>
        </w:rPr>
      </w:pPr>
    </w:p>
    <w:tbl>
      <w:tblPr>
        <w:tblW w:w="1415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5"/>
        <w:gridCol w:w="3603"/>
        <w:gridCol w:w="4751"/>
      </w:tblGrid>
      <w:tr w:rsidR="000719E1" w:rsidRPr="00610B2B" w14:paraId="219FBCFC" w14:textId="77777777" w:rsidTr="0CBED82E">
        <w:trPr>
          <w:trHeight w:val="300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E8789" w14:textId="7ACB73CD" w:rsidR="000719E1" w:rsidRDefault="000719E1" w:rsidP="72384E81">
            <w:pPr>
              <w:ind w:right="656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72384E81">
              <w:rPr>
                <w:rFonts w:ascii="Verdana" w:hAnsi="Verdana"/>
                <w:b/>
                <w:bCs/>
              </w:rPr>
              <w:t>Tjeneste</w:t>
            </w:r>
            <w:proofErr w:type="spellEnd"/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2991E" w14:textId="08788244" w:rsidR="000719E1" w:rsidRPr="00610B2B" w:rsidRDefault="4016B3E9" w:rsidP="0CBED82E">
            <w:pPr>
              <w:ind w:right="656"/>
              <w:jc w:val="center"/>
              <w:rPr>
                <w:rFonts w:ascii="Verdana" w:hAnsi="Verdana"/>
                <w:b/>
                <w:bCs/>
                <w:lang w:val="nb-NO"/>
              </w:rPr>
            </w:pPr>
            <w:r w:rsidRPr="0CBED82E">
              <w:rPr>
                <w:rFonts w:ascii="Verdana" w:hAnsi="Verdana"/>
                <w:b/>
                <w:bCs/>
                <w:lang w:val="nb-NO"/>
              </w:rPr>
              <w:t xml:space="preserve">Pris </w:t>
            </w:r>
            <w:r w:rsidR="36089B6A" w:rsidRPr="0CBED82E">
              <w:rPr>
                <w:rFonts w:ascii="Verdana" w:hAnsi="Verdana"/>
                <w:b/>
                <w:bCs/>
                <w:lang w:val="nb-NO"/>
              </w:rPr>
              <w:t>eksl</w:t>
            </w:r>
            <w:r w:rsidRPr="0CBED82E">
              <w:rPr>
                <w:rFonts w:ascii="Verdana" w:hAnsi="Verdana"/>
                <w:b/>
                <w:bCs/>
                <w:lang w:val="nb-NO"/>
              </w:rPr>
              <w:t>. mva</w:t>
            </w: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39248" w14:textId="2F1D021D" w:rsidR="000719E1" w:rsidRPr="00610B2B" w:rsidRDefault="000719E1" w:rsidP="00C850A2">
            <w:pPr>
              <w:ind w:right="656"/>
              <w:jc w:val="center"/>
              <w:rPr>
                <w:rFonts w:ascii="Verdana" w:hAnsi="Verdana"/>
                <w:b/>
                <w:lang w:val="nb-NO"/>
              </w:rPr>
            </w:pPr>
            <w:r>
              <w:rPr>
                <w:rFonts w:ascii="Verdana" w:hAnsi="Verdana"/>
                <w:b/>
                <w:lang w:val="nb-NO"/>
              </w:rPr>
              <w:t>Kommentarer</w:t>
            </w:r>
          </w:p>
        </w:tc>
      </w:tr>
      <w:tr w:rsidR="000719E1" w:rsidRPr="000719E1" w14:paraId="5ACE6ABC" w14:textId="77777777" w:rsidTr="0CBED82E">
        <w:trPr>
          <w:trHeight w:val="716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90B9D" w14:textId="3494AB7E" w:rsidR="000719E1" w:rsidRPr="00D06057" w:rsidRDefault="29BDEAD7" w:rsidP="6CAB1293">
            <w:pPr>
              <w:spacing w:line="259" w:lineRule="auto"/>
              <w:rPr>
                <w:rFonts w:ascii="Verdana" w:hAnsi="Verdana"/>
                <w:color w:val="000000" w:themeColor="text1"/>
                <w:lang w:val="nb-NO"/>
              </w:rPr>
            </w:pPr>
            <w:r w:rsidRPr="000B41EA">
              <w:rPr>
                <w:rFonts w:ascii="Verdana" w:hAnsi="Verdana"/>
                <w:b/>
                <w:bCs/>
                <w:color w:val="000000" w:themeColor="text1"/>
                <w:sz w:val="24"/>
                <w:lang w:val="nb-NO"/>
              </w:rPr>
              <w:t>1</w:t>
            </w:r>
            <w:r w:rsidRPr="00CC75D8">
              <w:rPr>
                <w:rFonts w:ascii="Verdana" w:hAnsi="Verdana"/>
                <w:b/>
                <w:bCs/>
                <w:color w:val="000000" w:themeColor="text1"/>
                <w:sz w:val="27"/>
                <w:szCs w:val="27"/>
                <w:lang w:val="nb-NO"/>
              </w:rPr>
              <w:t>.</w:t>
            </w:r>
            <w:r w:rsidRPr="00CC75D8">
              <w:rPr>
                <w:rFonts w:ascii="Verdana" w:hAnsi="Verdana"/>
                <w:color w:val="000000" w:themeColor="text1"/>
                <w:lang w:val="nb-NO"/>
              </w:rPr>
              <w:t xml:space="preserve">  </w:t>
            </w:r>
            <w:r w:rsidRPr="1F3DC459">
              <w:rPr>
                <w:rFonts w:ascii="Verdana" w:hAnsi="Verdana"/>
                <w:color w:val="000000" w:themeColor="text1"/>
                <w:lang w:val="nb-NO"/>
              </w:rPr>
              <w:t>24/7 Sanntidsovervåking og –deteksjon av cyberhendelser</w:t>
            </w:r>
            <w:r w:rsidR="6ECE5802" w:rsidRPr="1F3DC459">
              <w:rPr>
                <w:rFonts w:ascii="Verdana" w:hAnsi="Verdana"/>
                <w:color w:val="000000" w:themeColor="text1"/>
                <w:lang w:val="nb-NO"/>
              </w:rPr>
              <w:t>, inkludert mulig håndtering i samarbeid med IT-</w:t>
            </w:r>
            <w:proofErr w:type="spellStart"/>
            <w:r w:rsidR="6ECE5802" w:rsidRPr="1F3DC459">
              <w:rPr>
                <w:rFonts w:ascii="Verdana" w:hAnsi="Verdana"/>
                <w:color w:val="000000" w:themeColor="text1"/>
                <w:lang w:val="nb-NO"/>
              </w:rPr>
              <w:t>driftsvakt</w:t>
            </w:r>
            <w:proofErr w:type="spellEnd"/>
            <w:r w:rsidR="6ECE5802" w:rsidRPr="1F3DC459">
              <w:rPr>
                <w:rFonts w:ascii="Verdana" w:hAnsi="Verdana"/>
                <w:color w:val="000000" w:themeColor="text1"/>
                <w:lang w:val="nb-NO"/>
              </w:rPr>
              <w:t xml:space="preserve"> hos oppdragsgiver</w:t>
            </w:r>
          </w:p>
          <w:p w14:paraId="0821C786" w14:textId="51A28E16" w:rsidR="000719E1" w:rsidRPr="00444C99" w:rsidRDefault="000719E1" w:rsidP="6CAB1293">
            <w:pPr>
              <w:ind w:right="656"/>
              <w:rPr>
                <w:rFonts w:ascii="Verdana" w:hAnsi="Verdana"/>
                <w:color w:val="000000" w:themeColor="text1"/>
                <w:lang w:val="nb-NO"/>
              </w:rPr>
            </w:pP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0718" w14:textId="77777777" w:rsidR="000719E1" w:rsidRPr="00D06057" w:rsidRDefault="000719E1">
            <w:pPr>
              <w:ind w:right="656"/>
              <w:jc w:val="center"/>
              <w:rPr>
                <w:rFonts w:ascii="Verdana" w:hAnsi="Verdana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1DAD6" w14:textId="5CAAE6CB" w:rsidR="000719E1" w:rsidRPr="00D06057" w:rsidRDefault="26553F3A" w:rsidP="4505B036">
            <w:pPr>
              <w:ind w:right="656"/>
              <w:rPr>
                <w:rFonts w:ascii="Verdana" w:hAnsi="Verdana"/>
                <w:lang w:val="nb-NO"/>
              </w:rPr>
            </w:pPr>
            <w:r w:rsidRPr="5C4E3ED1">
              <w:rPr>
                <w:rFonts w:ascii="Verdana" w:hAnsi="Verdana"/>
                <w:lang w:val="nb-NO"/>
              </w:rPr>
              <w:t>Ref Krav:</w:t>
            </w:r>
            <w:r>
              <w:br/>
            </w:r>
            <w:r w:rsidRPr="5C4E3ED1">
              <w:rPr>
                <w:rFonts w:ascii="Verdana" w:hAnsi="Verdana"/>
                <w:lang w:val="nb-NO"/>
              </w:rPr>
              <w:t xml:space="preserve">Skal </w:t>
            </w:r>
            <w:r w:rsidR="7CAAE6A3" w:rsidRPr="5C4E3ED1">
              <w:rPr>
                <w:rFonts w:ascii="Verdana" w:hAnsi="Verdana"/>
                <w:lang w:val="nb-NO"/>
              </w:rPr>
              <w:t>inkludere</w:t>
            </w:r>
            <w:r w:rsidRPr="5C4E3ED1">
              <w:rPr>
                <w:rFonts w:ascii="Verdana" w:hAnsi="Verdana"/>
                <w:lang w:val="nb-NO"/>
              </w:rPr>
              <w:t xml:space="preserve"> kravene Hendelse 1-8</w:t>
            </w:r>
            <w:r w:rsidR="320D7F4B" w:rsidRPr="5C4E3ED1">
              <w:rPr>
                <w:rFonts w:ascii="Verdana" w:hAnsi="Verdana"/>
                <w:lang w:val="nb-NO"/>
              </w:rPr>
              <w:t xml:space="preserve">, </w:t>
            </w:r>
            <w:r w:rsidR="57B2FE26" w:rsidRPr="5C4E3ED1">
              <w:rPr>
                <w:rFonts w:ascii="Verdana" w:hAnsi="Verdana"/>
                <w:lang w:val="nb-NO"/>
              </w:rPr>
              <w:t>Brudd 1</w:t>
            </w:r>
            <w:r w:rsidR="643D3BA8" w:rsidRPr="5C4E3ED1">
              <w:rPr>
                <w:rFonts w:ascii="Verdana" w:hAnsi="Verdana"/>
                <w:lang w:val="nb-NO"/>
              </w:rPr>
              <w:t>, 2, 3, 4 og 5</w:t>
            </w:r>
            <w:r w:rsidR="78C2B557" w:rsidRPr="5C4E3ED1">
              <w:rPr>
                <w:rFonts w:ascii="Verdana" w:hAnsi="Verdana"/>
                <w:lang w:val="nb-NO"/>
              </w:rPr>
              <w:t xml:space="preserve"> samt Sit-1</w:t>
            </w:r>
            <w:r w:rsidR="643D3BA8" w:rsidRPr="5C4E3ED1">
              <w:rPr>
                <w:rFonts w:ascii="Verdana" w:hAnsi="Verdana"/>
                <w:lang w:val="nb-NO"/>
              </w:rPr>
              <w:t>. For kravet Brudd 3 så skal prisen inkludere tilgang til personell som kan bistå ved hendelser, mens selve bistanden prises inn i p</w:t>
            </w:r>
            <w:r w:rsidR="5E79F50F" w:rsidRPr="5C4E3ED1">
              <w:rPr>
                <w:rFonts w:ascii="Verdana" w:hAnsi="Verdana"/>
                <w:lang w:val="nb-NO"/>
              </w:rPr>
              <w:t xml:space="preserve">risskjemaets </w:t>
            </w:r>
            <w:r w:rsidR="35805C85" w:rsidRPr="5C4E3ED1">
              <w:rPr>
                <w:rFonts w:ascii="Verdana" w:hAnsi="Verdana"/>
                <w:lang w:val="nb-NO"/>
              </w:rPr>
              <w:t>pkt 2</w:t>
            </w:r>
            <w:r w:rsidR="643D3BA8" w:rsidRPr="5C4E3ED1">
              <w:rPr>
                <w:rFonts w:ascii="Verdana" w:hAnsi="Verdana"/>
                <w:lang w:val="nb-NO"/>
              </w:rPr>
              <w:t xml:space="preserve"> “Bistand til hendelseshåndtering”.</w:t>
            </w:r>
          </w:p>
          <w:p w14:paraId="0C800BF3" w14:textId="7D17E5B7" w:rsidR="000719E1" w:rsidRDefault="000719E1" w:rsidP="0D8017E2">
            <w:pPr>
              <w:ind w:right="656"/>
              <w:rPr>
                <w:rFonts w:ascii="Verdana" w:hAnsi="Verdana"/>
                <w:lang w:val="nb-NO"/>
              </w:rPr>
            </w:pPr>
            <w:r>
              <w:br/>
            </w:r>
            <w:r w:rsidR="08EABA89" w:rsidRPr="1C6B195B">
              <w:rPr>
                <w:rFonts w:ascii="Verdana" w:hAnsi="Verdana"/>
              </w:rPr>
              <w:t>P</w:t>
            </w:r>
            <w:r w:rsidR="5EF39B9E" w:rsidRPr="1C6B195B">
              <w:rPr>
                <w:rFonts w:ascii="Verdana" w:hAnsi="Verdana"/>
              </w:rPr>
              <w:t>risen for 24/7</w:t>
            </w:r>
            <w:r w:rsidR="2D762E1C" w:rsidRPr="1C6B195B">
              <w:rPr>
                <w:rFonts w:ascii="Verdana" w:hAnsi="Verdana"/>
              </w:rPr>
              <w:t xml:space="preserve"> skal også inkludere </w:t>
            </w:r>
            <w:r w:rsidR="1C497E64" w:rsidRPr="1C6B195B">
              <w:rPr>
                <w:rFonts w:ascii="Verdana" w:hAnsi="Verdana"/>
              </w:rPr>
              <w:t xml:space="preserve">eventuelle </w:t>
            </w:r>
            <w:r w:rsidR="2D762E1C" w:rsidRPr="1C6B195B">
              <w:rPr>
                <w:rFonts w:ascii="Verdana" w:hAnsi="Verdana"/>
              </w:rPr>
              <w:t xml:space="preserve">nødvendige tiltak </w:t>
            </w:r>
            <w:r w:rsidR="4FF4F261" w:rsidRPr="1C6B195B">
              <w:rPr>
                <w:rFonts w:ascii="Verdana" w:hAnsi="Verdana"/>
              </w:rPr>
              <w:t>på leverandørens side for å ivareta</w:t>
            </w:r>
            <w:r w:rsidR="2D762E1C" w:rsidRPr="1C6B195B">
              <w:rPr>
                <w:rFonts w:ascii="Verdana" w:hAnsi="Verdana"/>
              </w:rPr>
              <w:t xml:space="preserve"> kravet Komm 1.</w:t>
            </w:r>
            <w:r>
              <w:br/>
            </w:r>
            <w:r>
              <w:br/>
            </w:r>
            <w:r w:rsidR="54DBEA7C" w:rsidRPr="1C6B195B">
              <w:rPr>
                <w:rFonts w:ascii="Verdana" w:hAnsi="Verdana"/>
                <w:lang w:val="nb-NO"/>
              </w:rPr>
              <w:t>Prisen for 24/7 m</w:t>
            </w:r>
            <w:r w:rsidR="15C58CD7" w:rsidRPr="1C6B195B">
              <w:rPr>
                <w:rFonts w:ascii="Verdana" w:hAnsi="Verdana"/>
                <w:lang w:val="nb-NO"/>
              </w:rPr>
              <w:t xml:space="preserve">å også inkludere løpende varsling av sårbarheter i </w:t>
            </w:r>
            <w:proofErr w:type="spellStart"/>
            <w:r w:rsidR="15C58CD7" w:rsidRPr="1C6B195B">
              <w:rPr>
                <w:rFonts w:ascii="Verdana" w:hAnsi="Verdana"/>
                <w:lang w:val="nb-NO"/>
              </w:rPr>
              <w:t>ht</w:t>
            </w:r>
            <w:proofErr w:type="spellEnd"/>
            <w:r w:rsidR="15C58CD7" w:rsidRPr="1C6B195B">
              <w:rPr>
                <w:rFonts w:ascii="Verdana" w:hAnsi="Verdana"/>
                <w:lang w:val="nb-NO"/>
              </w:rPr>
              <w:t xml:space="preserve"> kravet Sårbarhet 1.</w:t>
            </w:r>
          </w:p>
          <w:p w14:paraId="6EA595AB" w14:textId="77777777" w:rsidR="00CD68A0" w:rsidRDefault="00CD68A0" w:rsidP="0D8017E2">
            <w:pPr>
              <w:ind w:right="656"/>
              <w:rPr>
                <w:rFonts w:ascii="Verdana" w:hAnsi="Verdana"/>
                <w:lang w:val="nb-NO"/>
              </w:rPr>
            </w:pPr>
          </w:p>
          <w:p w14:paraId="7D93E284" w14:textId="77777777" w:rsidR="00CD68A0" w:rsidRPr="00D06057" w:rsidRDefault="00CD68A0" w:rsidP="0D8017E2">
            <w:pPr>
              <w:ind w:right="656"/>
              <w:rPr>
                <w:rFonts w:ascii="Verdana" w:hAnsi="Verdana"/>
                <w:lang w:val="nb-NO"/>
              </w:rPr>
            </w:pPr>
          </w:p>
          <w:p w14:paraId="2B0786E3" w14:textId="3BFF45A6" w:rsidR="000719E1" w:rsidRPr="00D06057" w:rsidRDefault="000719E1">
            <w:pPr>
              <w:ind w:right="656"/>
              <w:rPr>
                <w:rFonts w:ascii="Verdana" w:hAnsi="Verdana"/>
                <w:lang w:val="nb-NO"/>
              </w:rPr>
            </w:pPr>
          </w:p>
        </w:tc>
      </w:tr>
      <w:tr w:rsidR="000719E1" w:rsidRPr="000719E1" w14:paraId="4FA039AF" w14:textId="77777777" w:rsidTr="0CBED82E">
        <w:trPr>
          <w:trHeight w:val="588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0F30D" w14:textId="3A7F8B80" w:rsidR="000719E1" w:rsidRPr="00D06057" w:rsidRDefault="000719E1" w:rsidP="6CAB1293">
            <w:pPr>
              <w:rPr>
                <w:rFonts w:ascii="Verdana" w:hAnsi="Verdana"/>
                <w:color w:val="000000" w:themeColor="text1"/>
                <w:lang w:val="nb-NO"/>
              </w:rPr>
            </w:pPr>
            <w:r w:rsidRPr="000B41EA">
              <w:rPr>
                <w:rFonts w:ascii="Verdana" w:hAnsi="Verdana"/>
                <w:b/>
                <w:bCs/>
                <w:color w:val="000000" w:themeColor="text1"/>
                <w:sz w:val="24"/>
                <w:lang w:val="nb-NO"/>
              </w:rPr>
              <w:lastRenderedPageBreak/>
              <w:t>2</w:t>
            </w:r>
            <w:r w:rsidRPr="775DC312">
              <w:rPr>
                <w:rFonts w:ascii="Verdana" w:hAnsi="Verdana"/>
                <w:b/>
                <w:bCs/>
                <w:color w:val="000000" w:themeColor="text1"/>
                <w:sz w:val="27"/>
                <w:szCs w:val="27"/>
                <w:lang w:val="nb-NO"/>
              </w:rPr>
              <w:t>.</w:t>
            </w:r>
            <w:r w:rsidRPr="775DC312">
              <w:rPr>
                <w:rFonts w:ascii="Verdana" w:hAnsi="Verdana"/>
                <w:color w:val="000000" w:themeColor="text1"/>
                <w:sz w:val="27"/>
                <w:szCs w:val="27"/>
                <w:lang w:val="nb-NO"/>
              </w:rPr>
              <w:t xml:space="preserve"> </w:t>
            </w:r>
            <w:r w:rsidRPr="775DC312">
              <w:rPr>
                <w:rFonts w:ascii="Verdana" w:hAnsi="Verdana"/>
                <w:color w:val="000000" w:themeColor="text1"/>
                <w:lang w:val="nb-NO"/>
              </w:rPr>
              <w:t>Bistand til hendelseshåndtering</w:t>
            </w:r>
            <w:r w:rsidR="2943A32F" w:rsidRPr="775DC312">
              <w:rPr>
                <w:rFonts w:ascii="Verdana" w:hAnsi="Verdana"/>
                <w:color w:val="000000" w:themeColor="text1"/>
                <w:lang w:val="nb-NO"/>
              </w:rPr>
              <w:t xml:space="preserve"> ved behov meldt fra oppdragsgiver, i form av etterforskning, analyse og vurderinger</w:t>
            </w:r>
          </w:p>
          <w:p w14:paraId="39A77E96" w14:textId="77777777" w:rsidR="000719E1" w:rsidRDefault="000719E1" w:rsidP="6CAB1293">
            <w:pPr>
              <w:rPr>
                <w:rFonts w:ascii="Verdana" w:hAnsi="Verdana"/>
                <w:color w:val="000000" w:themeColor="text1"/>
                <w:lang w:val="nb-NO"/>
              </w:rPr>
            </w:pPr>
            <w:r w:rsidRPr="6CAB1293">
              <w:rPr>
                <w:rFonts w:ascii="Verdana" w:hAnsi="Verdana"/>
                <w:color w:val="000000" w:themeColor="text1"/>
                <w:lang w:val="nb-NO"/>
              </w:rPr>
              <w:t xml:space="preserve">a) Beredskapsavtale pr år. </w:t>
            </w:r>
          </w:p>
          <w:p w14:paraId="29A3A4F9" w14:textId="617D625A" w:rsidR="00CD68A0" w:rsidRPr="00D06057" w:rsidRDefault="00CD68A0" w:rsidP="6CAB1293">
            <w:pPr>
              <w:rPr>
                <w:rFonts w:ascii="Verdana" w:hAnsi="Verdana"/>
                <w:color w:val="000000" w:themeColor="text1"/>
                <w:lang w:val="nb-NO"/>
              </w:rPr>
            </w:pP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8AE4" w14:textId="5BA1FE1A" w:rsidR="000719E1" w:rsidRPr="00D06057" w:rsidRDefault="000719E1" w:rsidP="247C8DB1">
            <w:pPr>
              <w:jc w:val="center"/>
              <w:rPr>
                <w:rFonts w:ascii="Verdana" w:hAnsi="Verdana"/>
                <w:szCs w:val="22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93BCD" w14:textId="126FA0C4" w:rsidR="000719E1" w:rsidRPr="00D06057" w:rsidRDefault="144FAB00" w:rsidP="1562E5D2">
            <w:pPr>
              <w:rPr>
                <w:rFonts w:ascii="Verdana" w:hAnsi="Verdana"/>
                <w:lang w:val="nb-NO"/>
              </w:rPr>
            </w:pPr>
            <w:r w:rsidRPr="5C4E3ED1">
              <w:rPr>
                <w:rFonts w:ascii="Verdana" w:hAnsi="Verdana"/>
                <w:lang w:val="nb-NO"/>
              </w:rPr>
              <w:t>Ref Krav:</w:t>
            </w:r>
            <w:r>
              <w:br/>
            </w:r>
            <w:r w:rsidR="2A424FE9" w:rsidRPr="5C4E3ED1">
              <w:rPr>
                <w:rFonts w:ascii="Verdana" w:hAnsi="Verdana"/>
                <w:lang w:val="nb-NO"/>
              </w:rPr>
              <w:t xml:space="preserve">Skal inkludere bistand som ytes under kravet Brudd </w:t>
            </w:r>
            <w:r w:rsidR="2683A468" w:rsidRPr="5C4E3ED1">
              <w:rPr>
                <w:rFonts w:ascii="Verdana" w:hAnsi="Verdana"/>
                <w:lang w:val="nb-NO"/>
              </w:rPr>
              <w:t xml:space="preserve">2 og </w:t>
            </w:r>
            <w:r w:rsidR="2A424FE9" w:rsidRPr="5C4E3ED1">
              <w:rPr>
                <w:rFonts w:ascii="Verdana" w:hAnsi="Verdana"/>
                <w:lang w:val="nb-NO"/>
              </w:rPr>
              <w:t>3</w:t>
            </w:r>
          </w:p>
        </w:tc>
      </w:tr>
      <w:tr w:rsidR="000719E1" w:rsidRPr="000719E1" w14:paraId="64CDCE19" w14:textId="77777777" w:rsidTr="0CBED82E">
        <w:trPr>
          <w:trHeight w:val="538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F3C9E" w14:textId="77777777" w:rsidR="000719E1" w:rsidRDefault="000719E1" w:rsidP="6CAB1293">
            <w:pPr>
              <w:rPr>
                <w:rFonts w:ascii="Verdana" w:hAnsi="Verdana"/>
                <w:color w:val="000000" w:themeColor="text1"/>
                <w:lang w:val="nb-NO"/>
              </w:rPr>
            </w:pPr>
            <w:r w:rsidRPr="6CAB1293">
              <w:rPr>
                <w:rFonts w:ascii="Verdana" w:hAnsi="Verdana"/>
                <w:color w:val="000000" w:themeColor="text1"/>
                <w:lang w:val="nb-NO"/>
              </w:rPr>
              <w:t>b) Timepris for konsulenter som bistår i hendelseshåndtering</w:t>
            </w:r>
          </w:p>
          <w:p w14:paraId="0120F352" w14:textId="6E6A8CBA" w:rsidR="00CD68A0" w:rsidRPr="00D06057" w:rsidRDefault="00CD68A0" w:rsidP="6CAB1293">
            <w:pPr>
              <w:rPr>
                <w:rFonts w:ascii="Verdana" w:hAnsi="Verdana"/>
                <w:color w:val="000000" w:themeColor="text1"/>
                <w:lang w:val="nb-NO"/>
              </w:rPr>
            </w:pP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332E1" w14:textId="77777777" w:rsidR="000719E1" w:rsidRPr="00D06057" w:rsidRDefault="000719E1" w:rsidP="247C8DB1">
            <w:pPr>
              <w:jc w:val="center"/>
              <w:rPr>
                <w:rFonts w:ascii="Verdana" w:hAnsi="Verdana"/>
                <w:szCs w:val="22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6F17" w14:textId="77777777" w:rsidR="000719E1" w:rsidRPr="00D06057" w:rsidRDefault="000719E1" w:rsidP="247C8DB1">
            <w:pPr>
              <w:rPr>
                <w:rFonts w:ascii="Verdana" w:hAnsi="Verdana"/>
                <w:szCs w:val="22"/>
                <w:lang w:val="nb-NO"/>
              </w:rPr>
            </w:pPr>
          </w:p>
        </w:tc>
      </w:tr>
      <w:tr w:rsidR="000719E1" w:rsidRPr="000719E1" w14:paraId="4D5548D5" w14:textId="77777777" w:rsidTr="0CBED82E">
        <w:trPr>
          <w:trHeight w:val="528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F2B42" w14:textId="77777777" w:rsidR="000719E1" w:rsidRDefault="000719E1" w:rsidP="6CAB1293">
            <w:pPr>
              <w:rPr>
                <w:rFonts w:ascii="Verdana" w:hAnsi="Verdana"/>
                <w:color w:val="000000" w:themeColor="text1"/>
                <w:lang w:val="nb-NO"/>
              </w:rPr>
            </w:pPr>
            <w:r w:rsidRPr="6CAB1293">
              <w:rPr>
                <w:rFonts w:ascii="Verdana" w:hAnsi="Verdana"/>
                <w:color w:val="000000" w:themeColor="text1"/>
                <w:lang w:val="nb-NO"/>
              </w:rPr>
              <w:t>c) Tillegg for utrykning til kunden for on-</w:t>
            </w:r>
            <w:proofErr w:type="spellStart"/>
            <w:r w:rsidRPr="6CAB1293">
              <w:rPr>
                <w:rFonts w:ascii="Verdana" w:hAnsi="Verdana"/>
                <w:color w:val="000000" w:themeColor="text1"/>
                <w:lang w:val="nb-NO"/>
              </w:rPr>
              <w:t>site</w:t>
            </w:r>
            <w:proofErr w:type="spellEnd"/>
            <w:r w:rsidRPr="6CAB1293">
              <w:rPr>
                <w:rFonts w:ascii="Verdana" w:hAnsi="Verdana"/>
                <w:color w:val="000000" w:themeColor="text1"/>
                <w:lang w:val="nb-NO"/>
              </w:rPr>
              <w:t>-hendelseshåndtering</w:t>
            </w:r>
          </w:p>
          <w:p w14:paraId="2292FC61" w14:textId="547614E3" w:rsidR="00CD68A0" w:rsidRDefault="00CD68A0" w:rsidP="6CAB1293">
            <w:pPr>
              <w:rPr>
                <w:rFonts w:ascii="Verdana" w:hAnsi="Verdana"/>
                <w:color w:val="000000" w:themeColor="text1"/>
                <w:lang w:val="nb-NO"/>
              </w:rPr>
            </w:pP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DE11" w14:textId="77777777" w:rsidR="000719E1" w:rsidRPr="00D06057" w:rsidRDefault="000719E1" w:rsidP="247C8DB1">
            <w:pPr>
              <w:jc w:val="center"/>
              <w:rPr>
                <w:rFonts w:ascii="Verdana" w:hAnsi="Verdana"/>
                <w:szCs w:val="22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62279" w14:textId="77777777" w:rsidR="000719E1" w:rsidRPr="00D06057" w:rsidRDefault="000719E1" w:rsidP="247C8DB1">
            <w:pPr>
              <w:rPr>
                <w:rFonts w:ascii="Verdana" w:hAnsi="Verdana"/>
                <w:szCs w:val="22"/>
                <w:lang w:val="nb-NO"/>
              </w:rPr>
            </w:pPr>
          </w:p>
        </w:tc>
      </w:tr>
      <w:tr w:rsidR="000719E1" w:rsidRPr="000719E1" w14:paraId="5EAC66A5" w14:textId="77777777" w:rsidTr="0CBED82E">
        <w:trPr>
          <w:trHeight w:val="2401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52C3" w14:textId="3EB9FF2A" w:rsidR="000719E1" w:rsidRPr="006F4F51" w:rsidRDefault="000719E1" w:rsidP="6CAB1293">
            <w:pPr>
              <w:spacing w:line="259" w:lineRule="auto"/>
              <w:rPr>
                <w:rFonts w:ascii="Verdana" w:hAnsi="Verdana"/>
                <w:color w:val="000000" w:themeColor="text1"/>
                <w:lang w:val="nb-NO"/>
              </w:rPr>
            </w:pPr>
            <w:r w:rsidRPr="000B41EA">
              <w:rPr>
                <w:rFonts w:ascii="Verdana" w:hAnsi="Verdana"/>
                <w:b/>
                <w:bCs/>
                <w:color w:val="000000" w:themeColor="text1"/>
                <w:sz w:val="24"/>
                <w:lang w:val="nb-NO"/>
              </w:rPr>
              <w:t>3</w:t>
            </w:r>
            <w:r w:rsidRPr="6CAB1293">
              <w:rPr>
                <w:rFonts w:ascii="Verdana" w:hAnsi="Verdana"/>
                <w:b/>
                <w:bCs/>
                <w:color w:val="000000" w:themeColor="text1"/>
                <w:sz w:val="27"/>
                <w:szCs w:val="27"/>
                <w:lang w:val="nb-NO"/>
              </w:rPr>
              <w:t>.</w:t>
            </w:r>
            <w:r w:rsidRPr="6CAB1293">
              <w:rPr>
                <w:rFonts w:ascii="Verdana" w:hAnsi="Verdana"/>
                <w:color w:val="000000" w:themeColor="text1"/>
                <w:lang w:val="nb-NO"/>
              </w:rPr>
              <w:t xml:space="preserve"> Vurdering og rapportering (pris pr. år) Følgende skal inngå;</w:t>
            </w:r>
          </w:p>
          <w:p w14:paraId="443B24B0" w14:textId="4CF4A04C" w:rsidR="000719E1" w:rsidRDefault="5C117247" w:rsidP="6CAB1293">
            <w:pPr>
              <w:spacing w:line="240" w:lineRule="atLeast"/>
              <w:rPr>
                <w:rFonts w:ascii="Verdana" w:hAnsi="Verdana"/>
                <w:color w:val="000000" w:themeColor="text1"/>
                <w:lang w:val="nb-NO"/>
              </w:rPr>
            </w:pPr>
            <w:r w:rsidRPr="1F3DC459">
              <w:rPr>
                <w:rFonts w:ascii="Verdana" w:hAnsi="Verdana"/>
                <w:color w:val="000000" w:themeColor="text1"/>
                <w:lang w:val="nb-NO"/>
              </w:rPr>
              <w:t>a) periodisk rapportering av risiko og status</w:t>
            </w:r>
            <w:r w:rsidR="78528F50" w:rsidRPr="1F3DC459">
              <w:rPr>
                <w:rFonts w:ascii="Verdana" w:hAnsi="Verdana"/>
                <w:color w:val="000000" w:themeColor="text1"/>
                <w:lang w:val="nb-NO"/>
              </w:rPr>
              <w:t xml:space="preserve"> for oppdragsgivers verdier</w:t>
            </w:r>
          </w:p>
          <w:p w14:paraId="538F1D7A" w14:textId="7EF40969" w:rsidR="000719E1" w:rsidRDefault="5C117247" w:rsidP="6CAB1293">
            <w:pPr>
              <w:spacing w:line="240" w:lineRule="atLeast"/>
              <w:rPr>
                <w:rFonts w:ascii="Verdana" w:hAnsi="Verdana"/>
                <w:color w:val="000000" w:themeColor="text1"/>
                <w:lang w:val="nb-NO"/>
              </w:rPr>
            </w:pPr>
            <w:r w:rsidRPr="1F3DC459">
              <w:rPr>
                <w:rFonts w:ascii="Verdana" w:hAnsi="Verdana"/>
                <w:color w:val="000000" w:themeColor="text1"/>
                <w:lang w:val="nb-NO"/>
              </w:rPr>
              <w:t>b)</w:t>
            </w:r>
            <w:r w:rsidR="5A3C553D" w:rsidRPr="1F3DC459">
              <w:rPr>
                <w:rFonts w:ascii="Verdana" w:hAnsi="Verdana"/>
                <w:color w:val="000000" w:themeColor="text1"/>
                <w:lang w:val="nb-NO"/>
              </w:rPr>
              <w:t xml:space="preserve"> </w:t>
            </w:r>
            <w:r w:rsidRPr="1F3DC459">
              <w:rPr>
                <w:rFonts w:ascii="Verdana" w:hAnsi="Verdana"/>
                <w:color w:val="000000" w:themeColor="text1"/>
                <w:lang w:val="nb-NO"/>
              </w:rPr>
              <w:t>rapportering på hendelser</w:t>
            </w:r>
          </w:p>
          <w:p w14:paraId="48132996" w14:textId="098DEB44" w:rsidR="000719E1" w:rsidRDefault="5C117247" w:rsidP="6CAB1293">
            <w:pPr>
              <w:spacing w:line="240" w:lineRule="atLeast"/>
              <w:rPr>
                <w:rFonts w:ascii="Verdana" w:hAnsi="Verdana"/>
                <w:color w:val="000000" w:themeColor="text1"/>
                <w:lang w:val="nb-NO"/>
              </w:rPr>
            </w:pPr>
            <w:r w:rsidRPr="1F3DC459">
              <w:rPr>
                <w:rFonts w:ascii="Verdana" w:hAnsi="Verdana"/>
                <w:color w:val="000000" w:themeColor="text1"/>
                <w:lang w:val="nb-NO"/>
              </w:rPr>
              <w:t>c)</w:t>
            </w:r>
            <w:r w:rsidR="5A3C553D" w:rsidRPr="1F3DC459">
              <w:rPr>
                <w:rFonts w:ascii="Verdana" w:hAnsi="Verdana"/>
                <w:color w:val="000000" w:themeColor="text1"/>
                <w:lang w:val="nb-NO"/>
              </w:rPr>
              <w:t xml:space="preserve"> </w:t>
            </w:r>
            <w:r w:rsidRPr="1F3DC459">
              <w:rPr>
                <w:rFonts w:ascii="Verdana" w:hAnsi="Verdana"/>
                <w:color w:val="000000" w:themeColor="text1"/>
                <w:lang w:val="nb-NO"/>
              </w:rPr>
              <w:t xml:space="preserve">visualisering av cybertrusler for </w:t>
            </w:r>
            <w:r w:rsidR="00824391">
              <w:rPr>
                <w:rFonts w:ascii="Verdana" w:hAnsi="Verdana"/>
                <w:color w:val="000000" w:themeColor="text1"/>
                <w:lang w:val="nb-NO"/>
              </w:rPr>
              <w:t>Oppdragsgiver</w:t>
            </w:r>
          </w:p>
          <w:p w14:paraId="24D20B00" w14:textId="77777777" w:rsidR="000719E1" w:rsidRDefault="5C117247" w:rsidP="6CAB1293">
            <w:pPr>
              <w:spacing w:line="240" w:lineRule="atLeast"/>
              <w:rPr>
                <w:rFonts w:ascii="Verdana" w:hAnsi="Verdana"/>
                <w:color w:val="000000" w:themeColor="text1"/>
                <w:lang w:val="nb-NO"/>
              </w:rPr>
            </w:pPr>
            <w:r w:rsidRPr="1F3DC459">
              <w:rPr>
                <w:rFonts w:ascii="Verdana" w:hAnsi="Verdana"/>
                <w:color w:val="000000" w:themeColor="text1"/>
                <w:lang w:val="nb-NO"/>
              </w:rPr>
              <w:t xml:space="preserve">d) ved behov komme med anbefalinger til forbedringer av </w:t>
            </w:r>
            <w:r w:rsidR="397A23A5" w:rsidRPr="1F3DC459">
              <w:rPr>
                <w:rFonts w:ascii="Verdana" w:hAnsi="Verdana"/>
                <w:color w:val="000000" w:themeColor="text1"/>
                <w:lang w:val="nb-NO"/>
              </w:rPr>
              <w:t>oppdrag</w:t>
            </w:r>
            <w:r w:rsidRPr="1F3DC459">
              <w:rPr>
                <w:rFonts w:ascii="Verdana" w:hAnsi="Verdana"/>
                <w:color w:val="000000" w:themeColor="text1"/>
                <w:lang w:val="nb-NO"/>
              </w:rPr>
              <w:t>s</w:t>
            </w:r>
            <w:r w:rsidR="397A23A5" w:rsidRPr="1F3DC459">
              <w:rPr>
                <w:rFonts w:ascii="Verdana" w:hAnsi="Verdana"/>
                <w:color w:val="000000" w:themeColor="text1"/>
                <w:lang w:val="nb-NO"/>
              </w:rPr>
              <w:t>givers</w:t>
            </w:r>
            <w:r w:rsidRPr="1F3DC459">
              <w:rPr>
                <w:rFonts w:ascii="Verdana" w:hAnsi="Verdana"/>
                <w:color w:val="000000" w:themeColor="text1"/>
                <w:lang w:val="nb-NO"/>
              </w:rPr>
              <w:t xml:space="preserve"> kapabiliteter for overvåking, </w:t>
            </w:r>
            <w:r w:rsidR="1C016EB6" w:rsidRPr="1F3DC459">
              <w:rPr>
                <w:rFonts w:ascii="Verdana" w:hAnsi="Verdana"/>
                <w:color w:val="000000" w:themeColor="text1"/>
                <w:lang w:val="nb-NO"/>
              </w:rPr>
              <w:t>deteksjon og respons</w:t>
            </w:r>
          </w:p>
          <w:p w14:paraId="517DB9A7" w14:textId="1D5FDDCF" w:rsidR="00CD68A0" w:rsidRPr="006F4F51" w:rsidRDefault="00CD68A0" w:rsidP="6CAB1293">
            <w:pPr>
              <w:spacing w:line="240" w:lineRule="atLeast"/>
              <w:rPr>
                <w:rFonts w:ascii="Verdana" w:hAnsi="Verdana"/>
                <w:color w:val="000000" w:themeColor="text1"/>
                <w:lang w:val="nb-NO"/>
              </w:rPr>
            </w:pP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0511" w14:textId="5F5632E6" w:rsidR="000719E1" w:rsidRPr="006F4F51" w:rsidRDefault="000719E1" w:rsidP="247C8DB1">
            <w:pPr>
              <w:jc w:val="center"/>
              <w:rPr>
                <w:rFonts w:ascii="Verdana" w:hAnsi="Verdana"/>
                <w:szCs w:val="22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3A9C" w14:textId="61AE1793" w:rsidR="000719E1" w:rsidRPr="006F4F51" w:rsidRDefault="7D26DB12" w:rsidP="4163C999">
            <w:pPr>
              <w:rPr>
                <w:rFonts w:ascii="Verdana" w:hAnsi="Verdana"/>
                <w:lang w:val="nb-NO"/>
              </w:rPr>
            </w:pPr>
            <w:r w:rsidRPr="386FDFE2">
              <w:rPr>
                <w:rFonts w:ascii="Verdana" w:hAnsi="Verdana"/>
                <w:lang w:val="nb-NO"/>
              </w:rPr>
              <w:t>Ref Krav:</w:t>
            </w:r>
            <w:r>
              <w:br/>
            </w:r>
            <w:r w:rsidR="729D7597" w:rsidRPr="386FDFE2">
              <w:rPr>
                <w:rFonts w:ascii="Verdana" w:hAnsi="Verdana"/>
                <w:lang w:val="nb-NO"/>
              </w:rPr>
              <w:t xml:space="preserve">Prisen skal inkludere </w:t>
            </w:r>
            <w:r w:rsidR="33B6C07E" w:rsidRPr="386FDFE2">
              <w:rPr>
                <w:rFonts w:ascii="Verdana" w:hAnsi="Verdana"/>
                <w:lang w:val="nb-NO"/>
              </w:rPr>
              <w:t xml:space="preserve">vurdering og rapportering </w:t>
            </w:r>
            <w:r w:rsidR="0F618922" w:rsidRPr="386FDFE2">
              <w:rPr>
                <w:rFonts w:ascii="Verdana" w:hAnsi="Verdana"/>
                <w:lang w:val="nb-NO"/>
              </w:rPr>
              <w:t xml:space="preserve">som er relevant </w:t>
            </w:r>
            <w:r w:rsidR="4B604A5D" w:rsidRPr="386FDFE2">
              <w:rPr>
                <w:rFonts w:ascii="Verdana" w:hAnsi="Verdana"/>
                <w:lang w:val="nb-NO"/>
              </w:rPr>
              <w:t>ut fra</w:t>
            </w:r>
            <w:r w:rsidR="33B6C07E" w:rsidRPr="386FDFE2">
              <w:rPr>
                <w:rFonts w:ascii="Verdana" w:hAnsi="Verdana"/>
                <w:lang w:val="nb-NO"/>
              </w:rPr>
              <w:t xml:space="preserve"> </w:t>
            </w:r>
            <w:r w:rsidR="729D7597" w:rsidRPr="386FDFE2">
              <w:rPr>
                <w:rFonts w:ascii="Verdana" w:hAnsi="Verdana"/>
                <w:lang w:val="nb-NO"/>
              </w:rPr>
              <w:t xml:space="preserve">kravene </w:t>
            </w:r>
            <w:r w:rsidR="0527734C" w:rsidRPr="386FDFE2">
              <w:rPr>
                <w:rFonts w:ascii="Verdana" w:hAnsi="Verdana"/>
                <w:lang w:val="nb-NO"/>
              </w:rPr>
              <w:t xml:space="preserve">i </w:t>
            </w:r>
            <w:r w:rsidR="1D46547E" w:rsidRPr="386FDFE2">
              <w:rPr>
                <w:rFonts w:ascii="Verdana" w:hAnsi="Verdana"/>
                <w:lang w:val="nb-NO"/>
              </w:rPr>
              <w:t>Hendelse 1-8, Bru</w:t>
            </w:r>
            <w:r w:rsidR="32BBB814" w:rsidRPr="386FDFE2">
              <w:rPr>
                <w:rFonts w:ascii="Verdana" w:hAnsi="Verdana"/>
                <w:lang w:val="nb-NO"/>
              </w:rPr>
              <w:t>dd</w:t>
            </w:r>
            <w:r w:rsidR="1D46547E" w:rsidRPr="386FDFE2">
              <w:rPr>
                <w:rFonts w:ascii="Verdana" w:hAnsi="Verdana"/>
                <w:lang w:val="nb-NO"/>
              </w:rPr>
              <w:t xml:space="preserve"> 1-5 og </w:t>
            </w:r>
            <w:r w:rsidR="729D7597" w:rsidRPr="386FDFE2">
              <w:rPr>
                <w:rFonts w:ascii="Verdana" w:hAnsi="Verdana"/>
                <w:lang w:val="nb-NO"/>
              </w:rPr>
              <w:t>Sit 1-3.</w:t>
            </w:r>
          </w:p>
        </w:tc>
      </w:tr>
      <w:tr w:rsidR="00A82661" w:rsidRPr="000719E1" w14:paraId="5105B1E5" w14:textId="77777777" w:rsidTr="00213BED">
        <w:trPr>
          <w:trHeight w:val="2165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4826E" w14:textId="41B0BDB1" w:rsidR="005021FF" w:rsidRPr="005021FF" w:rsidRDefault="004D18B8" w:rsidP="005021FF">
            <w:pPr>
              <w:spacing w:line="259" w:lineRule="auto"/>
              <w:rPr>
                <w:rFonts w:ascii="Verdana" w:hAnsi="Verdana"/>
                <w:sz w:val="27"/>
                <w:szCs w:val="27"/>
                <w:lang w:val="nb-NO"/>
              </w:rPr>
            </w:pPr>
            <w:r w:rsidRPr="000B41EA">
              <w:rPr>
                <w:rFonts w:ascii="Verdana" w:hAnsi="Verdana"/>
                <w:b/>
                <w:bCs/>
                <w:color w:val="000000" w:themeColor="text1"/>
                <w:sz w:val="24"/>
                <w:lang w:val="nb-NO"/>
              </w:rPr>
              <w:t>4</w:t>
            </w:r>
            <w:r>
              <w:rPr>
                <w:rFonts w:ascii="Verdana" w:hAnsi="Verdana"/>
                <w:color w:val="000000" w:themeColor="text1"/>
                <w:lang w:val="nb-NO"/>
              </w:rPr>
              <w:t>.</w:t>
            </w:r>
            <w:r w:rsidRPr="004D18B8">
              <w:rPr>
                <w:rFonts w:ascii="Verdana" w:hAnsi="Verdana"/>
                <w:color w:val="000000" w:themeColor="text1"/>
                <w:lang w:val="nb-NO"/>
              </w:rPr>
              <w:t xml:space="preserve">Leverandøren skal tilby tjeneste for medieovervåkning og varsle Oppdragsgiver ved medieoppslag som omtaler hendelser som kan berøre kundens verdier direkte eller indirekte, </w:t>
            </w:r>
            <w:proofErr w:type="spellStart"/>
            <w:r w:rsidRPr="004D18B8">
              <w:rPr>
                <w:rFonts w:ascii="Verdana" w:hAnsi="Verdana"/>
                <w:color w:val="000000" w:themeColor="text1"/>
                <w:lang w:val="nb-NO"/>
              </w:rPr>
              <w:t>f.eks</w:t>
            </w:r>
            <w:proofErr w:type="spellEnd"/>
            <w:r w:rsidRPr="004D18B8">
              <w:rPr>
                <w:rFonts w:ascii="Verdana" w:hAnsi="Verdana"/>
                <w:color w:val="000000" w:themeColor="text1"/>
                <w:lang w:val="nb-NO"/>
              </w:rPr>
              <w:t xml:space="preserve"> ved cyberangrep mot kommuner, tredjepartsleverandører e.l.</w:t>
            </w:r>
            <w:r w:rsidR="000A2FD4">
              <w:rPr>
                <w:rFonts w:ascii="Verdana" w:hAnsi="Verdana"/>
                <w:color w:val="000000" w:themeColor="text1"/>
                <w:lang w:val="nb-NO"/>
              </w:rPr>
              <w:t xml:space="preserve"> (</w:t>
            </w:r>
            <w:r w:rsidR="00BD4EB9">
              <w:rPr>
                <w:rFonts w:ascii="Verdana" w:hAnsi="Verdana"/>
                <w:color w:val="000000" w:themeColor="text1"/>
                <w:lang w:val="nb-NO"/>
              </w:rPr>
              <w:t>pris pr. år)</w:t>
            </w: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927F" w14:textId="77777777" w:rsidR="00A82661" w:rsidRPr="006F4F51" w:rsidRDefault="00A82661" w:rsidP="247C8DB1">
            <w:pPr>
              <w:jc w:val="center"/>
              <w:rPr>
                <w:rFonts w:ascii="Verdana" w:hAnsi="Verdana"/>
                <w:szCs w:val="22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1524B" w14:textId="77777777" w:rsidR="00A82661" w:rsidRDefault="00B00AAE" w:rsidP="4163C999">
            <w:pPr>
              <w:rPr>
                <w:rFonts w:ascii="Verdana" w:hAnsi="Verdana"/>
                <w:lang w:val="nb-NO"/>
              </w:rPr>
            </w:pPr>
            <w:r w:rsidRPr="5C4E3ED1">
              <w:rPr>
                <w:rFonts w:ascii="Verdana" w:hAnsi="Verdana"/>
                <w:lang w:val="nb-NO"/>
              </w:rPr>
              <w:t xml:space="preserve">Skal inkludere bistand som ytes under kravet </w:t>
            </w:r>
            <w:proofErr w:type="spellStart"/>
            <w:r>
              <w:rPr>
                <w:rFonts w:ascii="Verdana" w:hAnsi="Verdana"/>
                <w:lang w:val="nb-NO"/>
              </w:rPr>
              <w:t>Sit</w:t>
            </w:r>
            <w:proofErr w:type="spellEnd"/>
            <w:r>
              <w:rPr>
                <w:rFonts w:ascii="Verdana" w:hAnsi="Verdana"/>
                <w:lang w:val="nb-NO"/>
              </w:rPr>
              <w:t xml:space="preserve"> 4</w:t>
            </w:r>
          </w:p>
          <w:p w14:paraId="4FECF87D" w14:textId="6A240387" w:rsidR="009322B6" w:rsidRPr="386FDFE2" w:rsidRDefault="009322B6" w:rsidP="4163C999">
            <w:pPr>
              <w:rPr>
                <w:rFonts w:ascii="Verdana" w:hAnsi="Verdana"/>
                <w:lang w:val="nb-NO"/>
              </w:rPr>
            </w:pPr>
            <w:r>
              <w:rPr>
                <w:rFonts w:ascii="Verdana" w:hAnsi="Verdana"/>
                <w:lang w:val="nb-NO"/>
              </w:rPr>
              <w:t>Pris pr år for denne tjenesten</w:t>
            </w:r>
          </w:p>
        </w:tc>
      </w:tr>
      <w:tr w:rsidR="000719E1" w:rsidRPr="000719E1" w14:paraId="5138AC24" w14:textId="77777777" w:rsidTr="0CBED82E">
        <w:trPr>
          <w:trHeight w:val="578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8A484" w14:textId="75BACB5A" w:rsidR="000719E1" w:rsidRPr="00610B2B" w:rsidRDefault="000719E1" w:rsidP="0DB28687">
            <w:pPr>
              <w:spacing w:line="259" w:lineRule="auto"/>
              <w:rPr>
                <w:rFonts w:ascii="Verdana" w:hAnsi="Verdana"/>
                <w:b/>
                <w:bCs/>
                <w:szCs w:val="22"/>
                <w:lang w:val="nb-NO"/>
              </w:rPr>
            </w:pPr>
            <w:r w:rsidRPr="00610B2B">
              <w:rPr>
                <w:rFonts w:ascii="Verdana" w:hAnsi="Verdana"/>
                <w:b/>
                <w:bCs/>
                <w:szCs w:val="22"/>
                <w:lang w:val="nb-NO"/>
              </w:rPr>
              <w:t>Totalpris obligatoriske kostnadselementer (for evaluering</w:t>
            </w:r>
            <w:r>
              <w:rPr>
                <w:rFonts w:ascii="Verdana" w:hAnsi="Verdana"/>
                <w:b/>
                <w:bCs/>
                <w:szCs w:val="22"/>
                <w:lang w:val="nb-NO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C2860" w14:textId="77777777" w:rsidR="000719E1" w:rsidRPr="00610B2B" w:rsidRDefault="000719E1" w:rsidP="247C8DB1">
            <w:pPr>
              <w:jc w:val="center"/>
              <w:rPr>
                <w:rFonts w:ascii="Verdana" w:hAnsi="Verdana"/>
                <w:szCs w:val="22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9DE8" w14:textId="6CC742B6" w:rsidR="000719E1" w:rsidRPr="00610B2B" w:rsidRDefault="000719E1" w:rsidP="7B779E27">
            <w:pPr>
              <w:spacing w:line="259" w:lineRule="auto"/>
              <w:rPr>
                <w:rFonts w:ascii="Verdana" w:hAnsi="Verdana"/>
                <w:lang w:val="nb-NO"/>
              </w:rPr>
            </w:pPr>
          </w:p>
        </w:tc>
      </w:tr>
      <w:tr w:rsidR="000719E1" w:rsidRPr="000719E1" w14:paraId="75470E92" w14:textId="77777777" w:rsidTr="0CBED82E">
        <w:trPr>
          <w:trHeight w:val="703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351B" w14:textId="5859A004" w:rsidR="000719E1" w:rsidRPr="000719E1" w:rsidRDefault="000B41EA" w:rsidP="7210C4DF">
            <w:pPr>
              <w:spacing w:line="259" w:lineRule="auto"/>
              <w:rPr>
                <w:rFonts w:ascii="Verdana" w:hAnsi="Verdana"/>
                <w:color w:val="000000" w:themeColor="text1"/>
                <w:lang w:val="nb-NO"/>
              </w:rPr>
            </w:pPr>
            <w:r w:rsidRPr="000B41EA">
              <w:rPr>
                <w:rFonts w:ascii="Verdana" w:eastAsia="Verdana" w:hAnsi="Verdana" w:cs="Verdana"/>
                <w:b/>
                <w:bCs/>
                <w:color w:val="000000" w:themeColor="text1"/>
                <w:sz w:val="24"/>
                <w:lang w:val="nb-NO"/>
              </w:rPr>
              <w:lastRenderedPageBreak/>
              <w:t>5</w:t>
            </w:r>
            <w:r w:rsidR="000719E1" w:rsidRPr="5CF51BA6">
              <w:rPr>
                <w:rFonts w:ascii="Verdana" w:eastAsia="Verdana" w:hAnsi="Verdana" w:cs="Verdana"/>
                <w:b/>
                <w:bCs/>
                <w:color w:val="000000" w:themeColor="text1"/>
                <w:lang w:val="nb-NO"/>
              </w:rPr>
              <w:t>.</w:t>
            </w:r>
            <w:r w:rsidR="000719E1" w:rsidRPr="5CF51BA6">
              <w:rPr>
                <w:rFonts w:ascii="Verdana" w:hAnsi="Verdana"/>
                <w:color w:val="000000" w:themeColor="text1"/>
                <w:lang w:val="nb-NO"/>
              </w:rPr>
              <w:t xml:space="preserve"> </w:t>
            </w:r>
            <w:r w:rsidR="451D8331" w:rsidRPr="5CF51BA6">
              <w:rPr>
                <w:rFonts w:ascii="Verdana" w:hAnsi="Verdana"/>
                <w:color w:val="000000" w:themeColor="text1"/>
                <w:lang w:val="nb-NO"/>
              </w:rPr>
              <w:t>Eventuelle utvidelser i avtaleperioden</w:t>
            </w: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1B8E" w14:textId="77777777" w:rsidR="000719E1" w:rsidRPr="00D06057" w:rsidRDefault="000719E1" w:rsidP="00D06057">
            <w:pPr>
              <w:jc w:val="center"/>
              <w:rPr>
                <w:rFonts w:ascii="Verdana" w:hAnsi="Verdana"/>
                <w:szCs w:val="22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63B8B" w14:textId="23EB23EE" w:rsidR="000719E1" w:rsidRPr="00D06057" w:rsidRDefault="451D8331" w:rsidP="5CF51BA6">
            <w:pPr>
              <w:rPr>
                <w:rFonts w:ascii="Verdana" w:hAnsi="Verdana"/>
                <w:lang w:val="nb-NO"/>
              </w:rPr>
            </w:pPr>
            <w:r w:rsidRPr="01FC8734">
              <w:rPr>
                <w:rFonts w:ascii="Verdana" w:hAnsi="Verdana"/>
                <w:lang w:val="en-US"/>
              </w:rPr>
              <w:t>Ref Krav:</w:t>
            </w:r>
            <w:r>
              <w:br/>
            </w:r>
            <w:r w:rsidR="6AC69749" w:rsidRPr="01FC8734">
              <w:rPr>
                <w:rFonts w:ascii="Verdana" w:hAnsi="Verdana"/>
                <w:lang w:val="en-US"/>
              </w:rPr>
              <w:t xml:space="preserve">Om leverandøren tilbyr </w:t>
            </w:r>
            <w:r w:rsidR="209297EF" w:rsidRPr="01FC8734">
              <w:rPr>
                <w:rFonts w:ascii="Verdana" w:hAnsi="Verdana"/>
                <w:lang w:val="en-US"/>
              </w:rPr>
              <w:t xml:space="preserve">ferdig prisede </w:t>
            </w:r>
            <w:r w:rsidR="6AC69749" w:rsidRPr="01FC8734">
              <w:rPr>
                <w:rFonts w:ascii="Verdana" w:hAnsi="Verdana"/>
                <w:lang w:val="en-US"/>
              </w:rPr>
              <w:t>tjenester/ytelser under kravene</w:t>
            </w:r>
            <w:r w:rsidRPr="01FC8734">
              <w:rPr>
                <w:rFonts w:ascii="Verdana" w:hAnsi="Verdana"/>
                <w:lang w:val="en-US"/>
              </w:rPr>
              <w:t xml:space="preserve"> Opsjon 1-5</w:t>
            </w:r>
            <w:r w:rsidR="65E91A5D" w:rsidRPr="01FC8734">
              <w:rPr>
                <w:rFonts w:ascii="Verdana" w:hAnsi="Verdana"/>
                <w:lang w:val="en-US"/>
              </w:rPr>
              <w:t xml:space="preserve"> skal dette oppgis her</w:t>
            </w:r>
          </w:p>
        </w:tc>
      </w:tr>
      <w:tr w:rsidR="000719E1" w:rsidRPr="006E50C6" w14:paraId="1188CBEE" w14:textId="77777777" w:rsidTr="0CBED82E">
        <w:trPr>
          <w:trHeight w:val="792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861F" w14:textId="5FCB0E8A" w:rsidR="000719E1" w:rsidRPr="000719E1" w:rsidRDefault="000B41EA" w:rsidP="20CA2CA4">
            <w:pPr>
              <w:spacing w:line="259" w:lineRule="auto"/>
              <w:rPr>
                <w:rFonts w:ascii="Verdana" w:hAnsi="Verdana"/>
                <w:color w:val="000000" w:themeColor="text1"/>
                <w:szCs w:val="22"/>
                <w:lang w:val="nb-NO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Cs w:val="22"/>
                <w:lang w:val="nb-NO"/>
              </w:rPr>
              <w:t>6</w:t>
            </w:r>
            <w:r w:rsidR="000719E1" w:rsidRPr="000719E1">
              <w:rPr>
                <w:rFonts w:ascii="Verdana" w:eastAsia="Verdana" w:hAnsi="Verdana" w:cs="Verdana"/>
                <w:b/>
                <w:bCs/>
                <w:color w:val="000000" w:themeColor="text1"/>
                <w:szCs w:val="22"/>
                <w:lang w:val="nb-NO"/>
              </w:rPr>
              <w:t>.</w:t>
            </w:r>
            <w:r w:rsidR="000719E1" w:rsidRPr="000719E1">
              <w:rPr>
                <w:rFonts w:ascii="Verdana" w:hAnsi="Verdana"/>
                <w:color w:val="000000" w:themeColor="text1"/>
                <w:szCs w:val="22"/>
                <w:lang w:val="nb-NO"/>
              </w:rPr>
              <w:t xml:space="preserve"> Timepris for konsulentbistand (rådgivning, risikovurdering, implementering av endringer)</w:t>
            </w:r>
          </w:p>
          <w:p w14:paraId="104B6AE7" w14:textId="445BD7C0" w:rsidR="000719E1" w:rsidRPr="000719E1" w:rsidRDefault="000719E1" w:rsidP="20CA2CA4">
            <w:pPr>
              <w:spacing w:line="259" w:lineRule="auto"/>
              <w:rPr>
                <w:rFonts w:ascii="Verdana" w:hAnsi="Verdana"/>
                <w:color w:val="000000"/>
                <w:szCs w:val="22"/>
                <w:lang w:val="nb-NO"/>
              </w:rPr>
            </w:pPr>
            <w:r w:rsidRPr="000719E1">
              <w:rPr>
                <w:rFonts w:ascii="Verdana" w:hAnsi="Verdana"/>
                <w:color w:val="000000" w:themeColor="text1"/>
                <w:szCs w:val="22"/>
                <w:lang w:val="nb-NO"/>
              </w:rPr>
              <w:t>a) juniorkonsulent</w:t>
            </w: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E7DA" w14:textId="77777777" w:rsidR="000719E1" w:rsidRPr="00D06057" w:rsidRDefault="000719E1" w:rsidP="00D06057">
            <w:pPr>
              <w:jc w:val="center"/>
              <w:rPr>
                <w:rFonts w:ascii="Verdana" w:hAnsi="Verdana"/>
                <w:szCs w:val="22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E0454" w14:textId="070BBB22" w:rsidR="000719E1" w:rsidRPr="00D06057" w:rsidRDefault="75A4EF6E" w:rsidP="4858FEE4">
            <w:pPr>
              <w:rPr>
                <w:rFonts w:ascii="Verdana" w:hAnsi="Verdana"/>
                <w:lang w:val="nb-NO"/>
              </w:rPr>
            </w:pPr>
            <w:r w:rsidRPr="03768D25">
              <w:rPr>
                <w:rFonts w:ascii="Verdana" w:hAnsi="Verdana"/>
                <w:lang w:val="en-US"/>
              </w:rPr>
              <w:t>Ref Krav:</w:t>
            </w:r>
            <w:r>
              <w:br/>
            </w:r>
            <w:r w:rsidR="04C0BE82" w:rsidRPr="03768D25">
              <w:rPr>
                <w:rFonts w:ascii="Verdana" w:hAnsi="Verdana"/>
                <w:lang w:val="en-US"/>
              </w:rPr>
              <w:t>Timep</w:t>
            </w:r>
            <w:r w:rsidR="62C71700" w:rsidRPr="03768D25">
              <w:rPr>
                <w:rFonts w:ascii="Verdana" w:hAnsi="Verdana"/>
                <w:lang w:val="en-US"/>
              </w:rPr>
              <w:t xml:space="preserve">riser </w:t>
            </w:r>
            <w:r w:rsidR="4CA3DF7F" w:rsidRPr="03768D25">
              <w:rPr>
                <w:rFonts w:ascii="Verdana" w:hAnsi="Verdana"/>
                <w:lang w:val="en-US"/>
              </w:rPr>
              <w:t xml:space="preserve">skal </w:t>
            </w:r>
            <w:r w:rsidR="62C71700" w:rsidRPr="03768D25">
              <w:rPr>
                <w:rFonts w:ascii="Verdana" w:hAnsi="Verdana"/>
                <w:lang w:val="en-US"/>
              </w:rPr>
              <w:t>ta høyde for kravene Opsjon 1-5</w:t>
            </w:r>
          </w:p>
        </w:tc>
      </w:tr>
      <w:tr w:rsidR="000719E1" w14:paraId="182E977D" w14:textId="77777777" w:rsidTr="0CBED82E">
        <w:trPr>
          <w:trHeight w:val="279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5898" w14:textId="292C1FE2" w:rsidR="000719E1" w:rsidRPr="000719E1" w:rsidRDefault="000719E1" w:rsidP="6329E5C8">
            <w:pPr>
              <w:spacing w:line="259" w:lineRule="auto"/>
              <w:rPr>
                <w:rFonts w:ascii="Verdana" w:hAnsi="Verdana"/>
                <w:color w:val="000000" w:themeColor="text1"/>
                <w:szCs w:val="22"/>
                <w:lang w:val="nb-NO"/>
              </w:rPr>
            </w:pPr>
            <w:r w:rsidRPr="000719E1">
              <w:rPr>
                <w:rFonts w:ascii="Verdana" w:hAnsi="Verdana"/>
                <w:color w:val="000000" w:themeColor="text1"/>
                <w:szCs w:val="22"/>
                <w:lang w:val="nb-NO"/>
              </w:rPr>
              <w:t>b) konsulent</w:t>
            </w: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623EE" w14:textId="4DD99410" w:rsidR="000719E1" w:rsidRDefault="000719E1" w:rsidP="6329E5C8">
            <w:pPr>
              <w:jc w:val="center"/>
              <w:rPr>
                <w:rFonts w:ascii="Verdana" w:hAnsi="Verdana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58FD" w14:textId="23CDEDED" w:rsidR="000719E1" w:rsidRDefault="000719E1" w:rsidP="6329E5C8">
            <w:pPr>
              <w:rPr>
                <w:rFonts w:ascii="Verdana" w:hAnsi="Verdana"/>
                <w:lang w:val="nb-NO"/>
              </w:rPr>
            </w:pPr>
          </w:p>
        </w:tc>
      </w:tr>
      <w:tr w:rsidR="000719E1" w14:paraId="3397B60D" w14:textId="77777777" w:rsidTr="0CBED82E">
        <w:trPr>
          <w:trHeight w:val="289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F38C" w14:textId="70298CAE" w:rsidR="000719E1" w:rsidRPr="000719E1" w:rsidRDefault="000719E1" w:rsidP="7B779E27">
            <w:pPr>
              <w:spacing w:line="259" w:lineRule="auto"/>
              <w:rPr>
                <w:rFonts w:ascii="Verdana" w:hAnsi="Verdana"/>
                <w:color w:val="000000" w:themeColor="text1"/>
                <w:szCs w:val="22"/>
                <w:lang w:val="nb-NO"/>
              </w:rPr>
            </w:pPr>
            <w:r w:rsidRPr="000719E1">
              <w:rPr>
                <w:rFonts w:ascii="Verdana" w:hAnsi="Verdana"/>
                <w:color w:val="000000" w:themeColor="text1"/>
                <w:szCs w:val="22"/>
                <w:lang w:val="nb-NO"/>
              </w:rPr>
              <w:t>c) seniorkonsulent</w:t>
            </w: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0D96" w14:textId="75E80CA2" w:rsidR="000719E1" w:rsidRDefault="000719E1" w:rsidP="7B779E27">
            <w:pPr>
              <w:jc w:val="center"/>
              <w:rPr>
                <w:rFonts w:ascii="Verdana" w:hAnsi="Verdana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EEACB" w14:textId="7758D688" w:rsidR="000719E1" w:rsidRDefault="000719E1" w:rsidP="7B779E27">
            <w:pPr>
              <w:rPr>
                <w:rFonts w:ascii="Verdana" w:hAnsi="Verdana"/>
                <w:lang w:val="nb-NO"/>
              </w:rPr>
            </w:pPr>
          </w:p>
        </w:tc>
      </w:tr>
      <w:tr w:rsidR="000719E1" w14:paraId="3864A8E9" w14:textId="77777777" w:rsidTr="0CBED82E">
        <w:trPr>
          <w:trHeight w:val="289"/>
          <w:jc w:val="center"/>
        </w:trPr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E3FD8" w14:textId="534B9F80" w:rsidR="000719E1" w:rsidRPr="000719E1" w:rsidRDefault="000719E1" w:rsidP="7B779E27">
            <w:pPr>
              <w:spacing w:line="259" w:lineRule="auto"/>
              <w:rPr>
                <w:rFonts w:ascii="Verdana" w:hAnsi="Verdana"/>
                <w:color w:val="000000" w:themeColor="text1"/>
                <w:szCs w:val="22"/>
                <w:lang w:val="nb-NO"/>
              </w:rPr>
            </w:pPr>
            <w:r w:rsidRPr="000719E1">
              <w:rPr>
                <w:rFonts w:ascii="Verdana" w:hAnsi="Verdana"/>
                <w:color w:val="000000" w:themeColor="text1"/>
                <w:szCs w:val="22"/>
                <w:lang w:val="nb-NO"/>
              </w:rPr>
              <w:t>d) ekspert</w:t>
            </w:r>
          </w:p>
        </w:tc>
        <w:tc>
          <w:tcPr>
            <w:tcW w:w="3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3B78" w14:textId="5F648D5D" w:rsidR="000719E1" w:rsidRDefault="000719E1" w:rsidP="7B779E27">
            <w:pPr>
              <w:jc w:val="center"/>
              <w:rPr>
                <w:rFonts w:ascii="Verdana" w:hAnsi="Verdana"/>
                <w:lang w:val="nb-NO"/>
              </w:rPr>
            </w:pPr>
          </w:p>
        </w:tc>
        <w:tc>
          <w:tcPr>
            <w:tcW w:w="4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D552" w14:textId="7FB1A77B" w:rsidR="000719E1" w:rsidRDefault="000719E1" w:rsidP="7B779E27">
            <w:pPr>
              <w:rPr>
                <w:rFonts w:ascii="Verdana" w:hAnsi="Verdana"/>
                <w:lang w:val="nb-NO"/>
              </w:rPr>
            </w:pPr>
          </w:p>
        </w:tc>
      </w:tr>
    </w:tbl>
    <w:p w14:paraId="000794A5" w14:textId="395AB87F" w:rsidR="00FB3AA8" w:rsidRDefault="00FB3AA8" w:rsidP="7B779E27"/>
    <w:p w14:paraId="020E1D5E" w14:textId="63AF45D4" w:rsidR="61E146D3" w:rsidRDefault="006E50C6" w:rsidP="35724392">
      <w:pPr>
        <w:ind w:right="656"/>
        <w:rPr>
          <w:szCs w:val="22"/>
        </w:rPr>
      </w:pPr>
      <w:proofErr w:type="spellStart"/>
      <w:r>
        <w:rPr>
          <w:szCs w:val="22"/>
        </w:rPr>
        <w:t>Detaljert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beskrivelse</w:t>
      </w:r>
      <w:proofErr w:type="spellEnd"/>
      <w:r w:rsidR="61E146D3" w:rsidRPr="35724392">
        <w:rPr>
          <w:szCs w:val="22"/>
        </w:rPr>
        <w:t>.</w:t>
      </w:r>
    </w:p>
    <w:p w14:paraId="41353DB5" w14:textId="524F5278" w:rsidR="00D1765C" w:rsidRDefault="111BD4E6" w:rsidP="35724392">
      <w:pPr>
        <w:pStyle w:val="Listeavsnitt"/>
        <w:numPr>
          <w:ilvl w:val="0"/>
          <w:numId w:val="7"/>
        </w:numPr>
        <w:spacing w:line="240" w:lineRule="atLeast"/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</w:pPr>
      <w:r w:rsidRPr="3C3FEAD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Sanntidsovervåking av </w:t>
      </w:r>
      <w:proofErr w:type="spellStart"/>
      <w:r w:rsidR="1542F387" w:rsidRPr="3C3FEAD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ca</w:t>
      </w:r>
      <w:proofErr w:type="spellEnd"/>
      <w:r w:rsidR="1542F387" w:rsidRPr="3C3FEAD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2500 </w:t>
      </w:r>
      <w:r w:rsidRPr="3C3FEAD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endepunkter</w:t>
      </w:r>
      <w:r w:rsidR="5E32F2BF" w:rsidRPr="3C3FEAD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pr</w:t>
      </w:r>
      <w:r w:rsidR="753D1CA8" w:rsidRPr="3C3FEAD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år. </w:t>
      </w:r>
    </w:p>
    <w:p w14:paraId="0624DBE7" w14:textId="7459EB2E" w:rsidR="61E146D3" w:rsidRPr="00D1765C" w:rsidRDefault="00D06057" w:rsidP="00D1765C">
      <w:pPr>
        <w:pStyle w:val="Listeavsnitt"/>
        <w:spacing w:line="240" w:lineRule="atLeast"/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</w:pPr>
      <w:r w:rsidRPr="00D0605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Alarmhåndtering, </w:t>
      </w:r>
      <w:proofErr w:type="spellStart"/>
      <w:r w:rsidRPr="00D0605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triage</w:t>
      </w:r>
      <w:proofErr w:type="spellEnd"/>
      <w:r w:rsidRPr="00D0605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og varsling (analyse, varsling/eskalering/anbefaling til </w:t>
      </w:r>
      <w:r w:rsidR="00824391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Oppdragsgiver</w:t>
      </w:r>
      <w:r w:rsidRPr="00D0605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)</w:t>
      </w:r>
    </w:p>
    <w:p w14:paraId="0E951145" w14:textId="719CE063" w:rsidR="61E146D3" w:rsidRPr="00802E19" w:rsidRDefault="00802E19" w:rsidP="00802E19">
      <w:pPr>
        <w:pStyle w:val="Listeavsnitt"/>
        <w:numPr>
          <w:ilvl w:val="0"/>
          <w:numId w:val="7"/>
        </w:numPr>
        <w:spacing w:line="240" w:lineRule="atLeast"/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</w:pPr>
      <w:r w:rsidRPr="003603CF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Beredskapsavtale for å støtte </w:t>
      </w:r>
      <w:r w:rsidR="00824391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Oppdragsgiver</w:t>
      </w:r>
      <w:r w:rsidRPr="003603CF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med håndtering av alvorlige hendelser med formål å begrense konsekvensene av hendelsen til et absolutt minimum. Avtalen skal sikre </w:t>
      </w:r>
      <w:r w:rsidR="00824391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Oppdragsgiver</w:t>
      </w:r>
      <w:r w:rsidRPr="003603CF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garantert tilgang på ressurser når det er et behov. </w:t>
      </w:r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I samarbeid med </w:t>
      </w:r>
      <w:r w:rsidR="00824391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Oppdragsgiver</w:t>
      </w:r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skal leverandør levere effektiv og kvalitativ håndtering og løsning av hendelser.</w:t>
      </w:r>
    </w:p>
    <w:p w14:paraId="7D5D1F3B" w14:textId="3C8B3544" w:rsidR="00802E19" w:rsidRPr="00802E19" w:rsidRDefault="12ECF2AB" w:rsidP="00802E19">
      <w:pPr>
        <w:pStyle w:val="NormalWeb"/>
        <w:numPr>
          <w:ilvl w:val="0"/>
          <w:numId w:val="7"/>
        </w:numPr>
        <w:rPr>
          <w:rFonts w:ascii="Calibri Light" w:eastAsia="Calibri Light" w:hAnsi="Calibri Light" w:cs="Calibri Light"/>
          <w:color w:val="000000" w:themeColor="text1"/>
          <w:sz w:val="20"/>
          <w:szCs w:val="20"/>
        </w:rPr>
      </w:pPr>
      <w:r w:rsidRPr="5F580B91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>E</w:t>
      </w:r>
      <w:r w:rsidR="00802E19" w:rsidRPr="5F580B91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 xml:space="preserve">tablere og vedlikeholde periodisk oppdatert situasjonsforståelse for </w:t>
      </w:r>
      <w:r w:rsidR="00824391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>Oppdragsgiver</w:t>
      </w:r>
      <w:r w:rsidR="00802E19" w:rsidRPr="5F580B91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 xml:space="preserve"> til å kunne gi relevante vurderinger av trussel- og risikobilde.</w:t>
      </w:r>
      <w:r w:rsidR="6D709B0F" w:rsidRPr="5F580B91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 xml:space="preserve"> I tjenesten inngår:</w:t>
      </w:r>
    </w:p>
    <w:p w14:paraId="7884152A" w14:textId="77777777" w:rsidR="00802E19" w:rsidRPr="003603CF" w:rsidRDefault="00802E19" w:rsidP="00802E19">
      <w:pPr>
        <w:pStyle w:val="NormalWeb"/>
        <w:numPr>
          <w:ilvl w:val="1"/>
          <w:numId w:val="7"/>
        </w:numPr>
        <w:rPr>
          <w:rFonts w:ascii="Calibri Light" w:eastAsia="Calibri Light" w:hAnsi="Calibri Light" w:cs="Calibri Light"/>
          <w:color w:val="000000" w:themeColor="text1"/>
          <w:sz w:val="20"/>
          <w:szCs w:val="20"/>
        </w:rPr>
      </w:pPr>
      <w:r w:rsidRPr="003603CF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>* Periodisk rapportering av risiko og status</w:t>
      </w:r>
    </w:p>
    <w:p w14:paraId="7E2CDA79" w14:textId="77777777" w:rsidR="00802E19" w:rsidRPr="00802E19" w:rsidRDefault="00802E19" w:rsidP="00802E19">
      <w:pPr>
        <w:pStyle w:val="NormalWeb"/>
        <w:numPr>
          <w:ilvl w:val="1"/>
          <w:numId w:val="7"/>
        </w:numPr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</w:pPr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 xml:space="preserve">* </w:t>
      </w:r>
      <w:proofErr w:type="spellStart"/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>Rapportering</w:t>
      </w:r>
      <w:proofErr w:type="spellEnd"/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>på</w:t>
      </w:r>
      <w:proofErr w:type="spellEnd"/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>hendelser</w:t>
      </w:r>
      <w:proofErr w:type="spellEnd"/>
    </w:p>
    <w:p w14:paraId="19C65BA8" w14:textId="3867054C" w:rsidR="00802E19" w:rsidRPr="00802E19" w:rsidRDefault="00802E19" w:rsidP="00802E19">
      <w:pPr>
        <w:pStyle w:val="NormalWeb"/>
        <w:numPr>
          <w:ilvl w:val="1"/>
          <w:numId w:val="7"/>
        </w:numPr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</w:pPr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 xml:space="preserve">* </w:t>
      </w:r>
      <w:proofErr w:type="spellStart"/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>Visualisering</w:t>
      </w:r>
      <w:proofErr w:type="spellEnd"/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 xml:space="preserve"> av </w:t>
      </w:r>
      <w:proofErr w:type="spellStart"/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>cybertrusler</w:t>
      </w:r>
      <w:proofErr w:type="spellEnd"/>
      <w:r w:rsidRPr="00802E19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 xml:space="preserve"> for </w:t>
      </w:r>
      <w:proofErr w:type="spellStart"/>
      <w:r w:rsidR="00824391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>Oppdragsgiver</w:t>
      </w:r>
      <w:proofErr w:type="spellEnd"/>
    </w:p>
    <w:p w14:paraId="69B6EDB5" w14:textId="1F1AFD1D" w:rsidR="00802E19" w:rsidRPr="003603CF" w:rsidRDefault="00802E19" w:rsidP="00802E19">
      <w:pPr>
        <w:pStyle w:val="NormalWeb"/>
        <w:numPr>
          <w:ilvl w:val="1"/>
          <w:numId w:val="7"/>
        </w:numPr>
        <w:rPr>
          <w:rFonts w:ascii="Calibri Light" w:eastAsia="Calibri Light" w:hAnsi="Calibri Light" w:cs="Calibri Light"/>
          <w:color w:val="000000" w:themeColor="text1"/>
          <w:sz w:val="20"/>
          <w:szCs w:val="20"/>
        </w:rPr>
      </w:pPr>
      <w:r w:rsidRPr="4F201FF2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 xml:space="preserve">* Når nødvendig komme med anbefalinger til forbedringer av </w:t>
      </w:r>
      <w:r w:rsidR="00824391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>Oppdragsgiver</w:t>
      </w:r>
      <w:r w:rsidRPr="4F201FF2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 xml:space="preserve">s kapabiliteter for overvåking, </w:t>
      </w:r>
      <w:r w:rsidR="21ED60EF" w:rsidRPr="4F201FF2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>deteksjon og resp</w:t>
      </w:r>
      <w:r w:rsidRPr="4F201FF2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>on</w:t>
      </w:r>
      <w:r w:rsidR="21ED60EF" w:rsidRPr="4F201FF2">
        <w:rPr>
          <w:rFonts w:ascii="Calibri Light" w:eastAsia="Calibri Light" w:hAnsi="Calibri Light" w:cs="Calibri Light"/>
          <w:color w:val="000000" w:themeColor="text1"/>
          <w:sz w:val="20"/>
          <w:szCs w:val="20"/>
        </w:rPr>
        <w:t>s</w:t>
      </w:r>
    </w:p>
    <w:p w14:paraId="4E80BDFF" w14:textId="559FC14C" w:rsidR="310FD18F" w:rsidRDefault="6C8E2619" w:rsidP="0DB28687">
      <w:pPr>
        <w:pStyle w:val="Listeavsnitt"/>
        <w:numPr>
          <w:ilvl w:val="0"/>
          <w:numId w:val="7"/>
        </w:numPr>
        <w:spacing w:line="240" w:lineRule="atLeast"/>
        <w:rPr>
          <w:rFonts w:ascii="Calibri Light" w:eastAsia="Calibri Light" w:hAnsi="Calibri Light" w:cs="Calibri Light"/>
          <w:color w:val="000000" w:themeColor="text1"/>
          <w:sz w:val="20"/>
          <w:szCs w:val="20"/>
        </w:rPr>
      </w:pPr>
      <w:proofErr w:type="spellStart"/>
      <w:r w:rsidRPr="6C641C5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>Eventuelle</w:t>
      </w:r>
      <w:proofErr w:type="spellEnd"/>
      <w:r w:rsidRPr="6C641C5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6C641C5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>utvidelser</w:t>
      </w:r>
      <w:proofErr w:type="spellEnd"/>
      <w:r w:rsidRPr="6C641C5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 xml:space="preserve"> i </w:t>
      </w:r>
      <w:proofErr w:type="spellStart"/>
      <w:r w:rsidRPr="6C641C5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en-US"/>
        </w:rPr>
        <w:t>avtaleperioden</w:t>
      </w:r>
      <w:proofErr w:type="spellEnd"/>
    </w:p>
    <w:p w14:paraId="26520188" w14:textId="17999230" w:rsidR="00444C99" w:rsidRPr="00444C99" w:rsidRDefault="53EE8DA6" w:rsidP="00444C99">
      <w:pPr>
        <w:pStyle w:val="Listeavsnitt"/>
        <w:numPr>
          <w:ilvl w:val="0"/>
          <w:numId w:val="7"/>
        </w:numPr>
        <w:spacing w:line="240" w:lineRule="atLeast"/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</w:pPr>
      <w:r w:rsidRPr="7B779E2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Oppgi </w:t>
      </w:r>
      <w:r w:rsidR="00444C99" w:rsidRPr="7B779E2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pris på </w:t>
      </w:r>
      <w:r w:rsidR="1317BBD1" w:rsidRPr="7B779E2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aktuelle kategorier konsulenter</w:t>
      </w:r>
      <w:r w:rsidR="089011D3" w:rsidRPr="7B779E2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.</w:t>
      </w:r>
    </w:p>
    <w:p w14:paraId="0A76F08F" w14:textId="307F6BA9" w:rsidR="10A32A5B" w:rsidRDefault="10A32A5B" w:rsidP="7B779E27">
      <w:pPr>
        <w:pStyle w:val="Listeavsnitt"/>
        <w:numPr>
          <w:ilvl w:val="0"/>
          <w:numId w:val="1"/>
        </w:numPr>
        <w:spacing w:line="240" w:lineRule="atLeast"/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</w:pPr>
      <w:r w:rsidRPr="7B779E2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 *juniorkonsul</w:t>
      </w:r>
      <w:r w:rsidR="0D74147F" w:rsidRPr="7B779E2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ent</w:t>
      </w:r>
      <w:r w:rsidR="430D4E00" w:rsidRPr="7B779E2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- </w:t>
      </w:r>
      <w:r w:rsidR="3741AB35" w:rsidRPr="7B779E2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>nyutdannet 0-2 års erfaring</w:t>
      </w:r>
    </w:p>
    <w:p w14:paraId="4109175E" w14:textId="422810CE" w:rsidR="071EF483" w:rsidRDefault="071EF483" w:rsidP="7B779E27">
      <w:pPr>
        <w:pStyle w:val="Listeavsnitt"/>
        <w:numPr>
          <w:ilvl w:val="0"/>
          <w:numId w:val="1"/>
        </w:numPr>
        <w:spacing w:line="240" w:lineRule="atLeast"/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</w:pPr>
      <w:r w:rsidRPr="7B779E2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 *konsulent – minst tre år dokumentert erfaring fra rollen</w:t>
      </w:r>
    </w:p>
    <w:p w14:paraId="1A5E82FE" w14:textId="56A5C8F2" w:rsidR="071EF483" w:rsidRDefault="071EF483" w:rsidP="7B779E27">
      <w:pPr>
        <w:pStyle w:val="Listeavsnitt"/>
        <w:numPr>
          <w:ilvl w:val="0"/>
          <w:numId w:val="1"/>
        </w:numPr>
        <w:spacing w:line="240" w:lineRule="atLeast"/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</w:pPr>
      <w:r w:rsidRPr="7B779E27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 *seniorkonsulent – minst 5 år dokumentert erfaring fra rollen</w:t>
      </w:r>
    </w:p>
    <w:p w14:paraId="68AD61E1" w14:textId="7E5B22FF" w:rsidR="35724392" w:rsidRPr="000719E1" w:rsidRDefault="071EF483" w:rsidP="00FA13A3">
      <w:pPr>
        <w:pStyle w:val="Listeavsnitt"/>
        <w:numPr>
          <w:ilvl w:val="0"/>
          <w:numId w:val="1"/>
        </w:numPr>
        <w:spacing w:line="240" w:lineRule="atLeast"/>
        <w:ind w:right="656"/>
        <w:rPr>
          <w:szCs w:val="22"/>
          <w:lang w:val="nb-NO"/>
        </w:rPr>
      </w:pPr>
      <w:r w:rsidRPr="000719E1">
        <w:rPr>
          <w:rFonts w:ascii="Calibri Light" w:eastAsia="Calibri Light" w:hAnsi="Calibri Light" w:cs="Calibri Light"/>
          <w:color w:val="000000" w:themeColor="text1"/>
          <w:sz w:val="20"/>
          <w:szCs w:val="20"/>
          <w:lang w:val="nb-NO"/>
        </w:rPr>
        <w:t xml:space="preserve">  *ekspert – minst 10 år dokumentert erfaring fra rollen</w:t>
      </w:r>
    </w:p>
    <w:sectPr w:rsidR="35724392" w:rsidRPr="000719E1">
      <w:headerReference w:type="default" r:id="rId10"/>
      <w:footerReference w:type="default" r:id="rId11"/>
      <w:pgSz w:w="16838" w:h="11906" w:orient="landscape"/>
      <w:pgMar w:top="720" w:right="720" w:bottom="720" w:left="72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9266" w14:textId="77777777" w:rsidR="0047629D" w:rsidRDefault="0047629D">
      <w:r>
        <w:separator/>
      </w:r>
    </w:p>
  </w:endnote>
  <w:endnote w:type="continuationSeparator" w:id="0">
    <w:p w14:paraId="61FD462D" w14:textId="77777777" w:rsidR="0047629D" w:rsidRDefault="0047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C91A" w14:textId="44FCEAE7" w:rsidR="004A6501" w:rsidRDefault="00AE0FEB">
    <w:pPr>
      <w:pStyle w:val="Bunntekst"/>
      <w:tabs>
        <w:tab w:val="clear" w:pos="4536"/>
        <w:tab w:val="clear" w:pos="9072"/>
        <w:tab w:val="right" w:pos="14034"/>
      </w:tabs>
    </w:pPr>
    <w:r>
      <w:fldChar w:fldCharType="begin"/>
    </w:r>
    <w:r>
      <w:instrText xml:space="preserve"> FILENAME </w:instrText>
    </w:r>
    <w:r>
      <w:fldChar w:fldCharType="end"/>
    </w:r>
    <w:r>
      <w:rPr>
        <w:rFonts w:ascii="Verdana" w:hAnsi="Verdana" w:cs="Arial"/>
        <w:i/>
        <w:sz w:val="20"/>
        <w:szCs w:val="20"/>
      </w:rPr>
      <w:tab/>
      <w:t xml:space="preserve">Page </w:t>
    </w:r>
    <w:r>
      <w:rPr>
        <w:rStyle w:val="Sidetall"/>
        <w:rFonts w:ascii="Verdana" w:hAnsi="Verdana" w:cs="Arial"/>
        <w:i/>
        <w:sz w:val="20"/>
        <w:szCs w:val="20"/>
      </w:rPr>
      <w:fldChar w:fldCharType="begin"/>
    </w:r>
    <w:r>
      <w:rPr>
        <w:rStyle w:val="Sidetall"/>
        <w:rFonts w:ascii="Verdana" w:hAnsi="Verdana" w:cs="Arial"/>
        <w:i/>
        <w:sz w:val="20"/>
        <w:szCs w:val="20"/>
      </w:rPr>
      <w:instrText xml:space="preserve"> PAGE </w:instrText>
    </w:r>
    <w:r>
      <w:rPr>
        <w:rStyle w:val="Sidetall"/>
        <w:rFonts w:ascii="Verdana" w:hAnsi="Verdana" w:cs="Arial"/>
        <w:i/>
        <w:sz w:val="20"/>
        <w:szCs w:val="20"/>
      </w:rPr>
      <w:fldChar w:fldCharType="separate"/>
    </w:r>
    <w:r w:rsidR="00AA6C25">
      <w:rPr>
        <w:rStyle w:val="Sidetall"/>
        <w:rFonts w:ascii="Verdana" w:hAnsi="Verdana" w:cs="Arial"/>
        <w:i/>
        <w:noProof/>
        <w:sz w:val="20"/>
        <w:szCs w:val="20"/>
      </w:rPr>
      <w:t>1</w:t>
    </w:r>
    <w:r>
      <w:rPr>
        <w:rStyle w:val="Sidetall"/>
        <w:rFonts w:ascii="Verdana" w:hAnsi="Verdana" w:cs="Arial"/>
        <w:i/>
        <w:sz w:val="20"/>
        <w:szCs w:val="20"/>
      </w:rPr>
      <w:fldChar w:fldCharType="end"/>
    </w:r>
    <w:r>
      <w:rPr>
        <w:rStyle w:val="Sidetall"/>
        <w:rFonts w:ascii="Verdana" w:hAnsi="Verdana" w:cs="Arial"/>
        <w:i/>
        <w:sz w:val="20"/>
        <w:szCs w:val="20"/>
      </w:rPr>
      <w:t xml:space="preserve"> of </w:t>
    </w:r>
    <w:r>
      <w:rPr>
        <w:rStyle w:val="Sidetall"/>
        <w:rFonts w:ascii="Verdana" w:hAnsi="Verdana" w:cs="Arial"/>
        <w:i/>
        <w:sz w:val="20"/>
        <w:szCs w:val="20"/>
      </w:rPr>
      <w:fldChar w:fldCharType="begin"/>
    </w:r>
    <w:r>
      <w:rPr>
        <w:rStyle w:val="Sidetall"/>
        <w:rFonts w:ascii="Verdana" w:hAnsi="Verdana" w:cs="Arial"/>
        <w:i/>
        <w:sz w:val="20"/>
        <w:szCs w:val="20"/>
      </w:rPr>
      <w:instrText xml:space="preserve"> NUMPAGES </w:instrText>
    </w:r>
    <w:r>
      <w:rPr>
        <w:rStyle w:val="Sidetall"/>
        <w:rFonts w:ascii="Verdana" w:hAnsi="Verdana" w:cs="Arial"/>
        <w:i/>
        <w:sz w:val="20"/>
        <w:szCs w:val="20"/>
      </w:rPr>
      <w:fldChar w:fldCharType="separate"/>
    </w:r>
    <w:r w:rsidR="00AA6C25">
      <w:rPr>
        <w:rStyle w:val="Sidetall"/>
        <w:rFonts w:ascii="Verdana" w:hAnsi="Verdana" w:cs="Arial"/>
        <w:i/>
        <w:noProof/>
        <w:sz w:val="20"/>
        <w:szCs w:val="20"/>
      </w:rPr>
      <w:t>2</w:t>
    </w:r>
    <w:r>
      <w:rPr>
        <w:rStyle w:val="Sidetall"/>
        <w:rFonts w:ascii="Verdana" w:hAnsi="Verdana"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E22E2" w14:textId="77777777" w:rsidR="0047629D" w:rsidRDefault="0047629D">
      <w:r>
        <w:rPr>
          <w:color w:val="000000"/>
        </w:rPr>
        <w:separator/>
      </w:r>
    </w:p>
  </w:footnote>
  <w:footnote w:type="continuationSeparator" w:id="0">
    <w:p w14:paraId="730A501F" w14:textId="77777777" w:rsidR="0047629D" w:rsidRDefault="00476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2F15" w14:textId="46A6AFC7" w:rsidR="004A6501" w:rsidRDefault="00AE0FEB">
    <w:pPr>
      <w:ind w:right="1223"/>
      <w:jc w:val="right"/>
    </w:pPr>
    <w:r>
      <w:rPr>
        <w:rFonts w:ascii="Arial" w:hAnsi="Arial" w:cs="Arial"/>
        <w:b/>
        <w:sz w:val="32"/>
        <w:szCs w:val="22"/>
      </w:rPr>
      <w:tab/>
    </w: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proofErr w:type="spellStart"/>
    <w:r w:rsidR="00610B2B">
      <w:rPr>
        <w:rFonts w:ascii="Verdana" w:hAnsi="Verdana" w:cs="Arial"/>
        <w:b/>
        <w:sz w:val="24"/>
      </w:rPr>
      <w:t>Vedlegg</w:t>
    </w:r>
    <w:proofErr w:type="spellEnd"/>
    <w:r w:rsidR="00610B2B">
      <w:rPr>
        <w:rFonts w:ascii="Verdana" w:hAnsi="Verdana" w:cs="Arial"/>
        <w:b/>
        <w:sz w:val="24"/>
      </w:rPr>
      <w:t xml:space="preserve"> 3</w:t>
    </w:r>
  </w:p>
  <w:p w14:paraId="296EEAC2" w14:textId="15A2118B" w:rsidR="004A6501" w:rsidRDefault="00610B2B">
    <w:pPr>
      <w:ind w:left="567"/>
      <w:rPr>
        <w:rFonts w:ascii="Verdana" w:hAnsi="Verdana"/>
        <w:b/>
        <w:sz w:val="24"/>
      </w:rPr>
    </w:pPr>
    <w:proofErr w:type="spellStart"/>
    <w:r>
      <w:rPr>
        <w:rFonts w:ascii="Verdana" w:hAnsi="Verdana"/>
        <w:b/>
        <w:sz w:val="24"/>
      </w:rPr>
      <w:t>Prisskjema</w:t>
    </w:r>
    <w:proofErr w:type="spellEnd"/>
  </w:p>
  <w:p w14:paraId="1F30DBD0" w14:textId="77777777" w:rsidR="004A6501" w:rsidRDefault="004A6501"/>
  <w:p w14:paraId="306D6B0B" w14:textId="77777777" w:rsidR="004A6501" w:rsidRDefault="004A6501">
    <w:pPr>
      <w:pStyle w:val="Topptekst"/>
      <w:rPr>
        <w:rFonts w:ascii="Arial" w:hAnsi="Arial" w:cs="Arial"/>
        <w:b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573EA"/>
    <w:multiLevelType w:val="hybridMultilevel"/>
    <w:tmpl w:val="411E6C04"/>
    <w:lvl w:ilvl="0" w:tplc="58F89618">
      <w:start w:val="1"/>
      <w:numFmt w:val="upperLetter"/>
      <w:lvlText w:val="%1."/>
      <w:lvlJc w:val="left"/>
      <w:pPr>
        <w:ind w:left="720" w:hanging="360"/>
      </w:pPr>
    </w:lvl>
    <w:lvl w:ilvl="1" w:tplc="BCA6C514">
      <w:start w:val="1"/>
      <w:numFmt w:val="lowerLetter"/>
      <w:lvlText w:val="%2."/>
      <w:lvlJc w:val="left"/>
      <w:pPr>
        <w:ind w:left="1440" w:hanging="360"/>
      </w:pPr>
    </w:lvl>
    <w:lvl w:ilvl="2" w:tplc="2F8ED7B2">
      <w:start w:val="1"/>
      <w:numFmt w:val="lowerRoman"/>
      <w:lvlText w:val="%3."/>
      <w:lvlJc w:val="right"/>
      <w:pPr>
        <w:ind w:left="2160" w:hanging="180"/>
      </w:pPr>
    </w:lvl>
    <w:lvl w:ilvl="3" w:tplc="8AE26586">
      <w:start w:val="1"/>
      <w:numFmt w:val="decimal"/>
      <w:lvlText w:val="%4."/>
      <w:lvlJc w:val="left"/>
      <w:pPr>
        <w:ind w:left="2880" w:hanging="360"/>
      </w:pPr>
    </w:lvl>
    <w:lvl w:ilvl="4" w:tplc="5D34F588">
      <w:start w:val="1"/>
      <w:numFmt w:val="lowerLetter"/>
      <w:lvlText w:val="%5."/>
      <w:lvlJc w:val="left"/>
      <w:pPr>
        <w:ind w:left="3600" w:hanging="360"/>
      </w:pPr>
    </w:lvl>
    <w:lvl w:ilvl="5" w:tplc="13027434">
      <w:start w:val="1"/>
      <w:numFmt w:val="lowerRoman"/>
      <w:lvlText w:val="%6."/>
      <w:lvlJc w:val="right"/>
      <w:pPr>
        <w:ind w:left="4320" w:hanging="180"/>
      </w:pPr>
    </w:lvl>
    <w:lvl w:ilvl="6" w:tplc="56B23D60">
      <w:start w:val="1"/>
      <w:numFmt w:val="decimal"/>
      <w:lvlText w:val="%7."/>
      <w:lvlJc w:val="left"/>
      <w:pPr>
        <w:ind w:left="5040" w:hanging="360"/>
      </w:pPr>
    </w:lvl>
    <w:lvl w:ilvl="7" w:tplc="0046CFA6">
      <w:start w:val="1"/>
      <w:numFmt w:val="lowerLetter"/>
      <w:lvlText w:val="%8."/>
      <w:lvlJc w:val="left"/>
      <w:pPr>
        <w:ind w:left="5760" w:hanging="360"/>
      </w:pPr>
    </w:lvl>
    <w:lvl w:ilvl="8" w:tplc="AABA29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C590A"/>
    <w:multiLevelType w:val="hybridMultilevel"/>
    <w:tmpl w:val="2EB89A38"/>
    <w:lvl w:ilvl="0" w:tplc="F14EFB28">
      <w:start w:val="1"/>
      <w:numFmt w:val="decimal"/>
      <w:lvlText w:val="%1."/>
      <w:lvlJc w:val="left"/>
      <w:pPr>
        <w:ind w:left="720" w:hanging="360"/>
      </w:pPr>
    </w:lvl>
    <w:lvl w:ilvl="1" w:tplc="FA009730">
      <w:start w:val="1"/>
      <w:numFmt w:val="lowerLetter"/>
      <w:lvlText w:val="%2."/>
      <w:lvlJc w:val="left"/>
      <w:pPr>
        <w:ind w:left="1440" w:hanging="360"/>
      </w:pPr>
    </w:lvl>
    <w:lvl w:ilvl="2" w:tplc="755CC2EE">
      <w:start w:val="1"/>
      <w:numFmt w:val="lowerRoman"/>
      <w:lvlText w:val="%3."/>
      <w:lvlJc w:val="right"/>
      <w:pPr>
        <w:ind w:left="2160" w:hanging="180"/>
      </w:pPr>
    </w:lvl>
    <w:lvl w:ilvl="3" w:tplc="A8C4EB6C">
      <w:start w:val="1"/>
      <w:numFmt w:val="decimal"/>
      <w:lvlText w:val="%4."/>
      <w:lvlJc w:val="left"/>
      <w:pPr>
        <w:ind w:left="2880" w:hanging="360"/>
      </w:pPr>
    </w:lvl>
    <w:lvl w:ilvl="4" w:tplc="5582DEA6">
      <w:start w:val="1"/>
      <w:numFmt w:val="lowerLetter"/>
      <w:lvlText w:val="%5."/>
      <w:lvlJc w:val="left"/>
      <w:pPr>
        <w:ind w:left="3600" w:hanging="360"/>
      </w:pPr>
    </w:lvl>
    <w:lvl w:ilvl="5" w:tplc="2BBE69BE">
      <w:start w:val="1"/>
      <w:numFmt w:val="lowerRoman"/>
      <w:lvlText w:val="%6."/>
      <w:lvlJc w:val="right"/>
      <w:pPr>
        <w:ind w:left="4320" w:hanging="180"/>
      </w:pPr>
    </w:lvl>
    <w:lvl w:ilvl="6" w:tplc="1D9C4B38">
      <w:start w:val="1"/>
      <w:numFmt w:val="decimal"/>
      <w:lvlText w:val="%7."/>
      <w:lvlJc w:val="left"/>
      <w:pPr>
        <w:ind w:left="5040" w:hanging="360"/>
      </w:pPr>
    </w:lvl>
    <w:lvl w:ilvl="7" w:tplc="0388BA7C">
      <w:start w:val="1"/>
      <w:numFmt w:val="lowerLetter"/>
      <w:lvlText w:val="%8."/>
      <w:lvlJc w:val="left"/>
      <w:pPr>
        <w:ind w:left="5760" w:hanging="360"/>
      </w:pPr>
    </w:lvl>
    <w:lvl w:ilvl="8" w:tplc="991C3BA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26ADF"/>
    <w:multiLevelType w:val="hybridMultilevel"/>
    <w:tmpl w:val="5DA29F46"/>
    <w:lvl w:ilvl="0" w:tplc="A6D4807E">
      <w:start w:val="1"/>
      <w:numFmt w:val="lowerLetter"/>
      <w:lvlText w:val="%1."/>
      <w:lvlJc w:val="left"/>
      <w:pPr>
        <w:ind w:left="720" w:hanging="360"/>
      </w:pPr>
    </w:lvl>
    <w:lvl w:ilvl="1" w:tplc="0270E7A4">
      <w:start w:val="1"/>
      <w:numFmt w:val="lowerLetter"/>
      <w:lvlText w:val="%2."/>
      <w:lvlJc w:val="left"/>
      <w:pPr>
        <w:ind w:left="1440" w:hanging="360"/>
      </w:pPr>
    </w:lvl>
    <w:lvl w:ilvl="2" w:tplc="43323A4A">
      <w:start w:val="1"/>
      <w:numFmt w:val="lowerRoman"/>
      <w:lvlText w:val="%3."/>
      <w:lvlJc w:val="right"/>
      <w:pPr>
        <w:ind w:left="2160" w:hanging="180"/>
      </w:pPr>
    </w:lvl>
    <w:lvl w:ilvl="3" w:tplc="8E6EAA3A">
      <w:start w:val="1"/>
      <w:numFmt w:val="decimal"/>
      <w:lvlText w:val="%4."/>
      <w:lvlJc w:val="left"/>
      <w:pPr>
        <w:ind w:left="2880" w:hanging="360"/>
      </w:pPr>
    </w:lvl>
    <w:lvl w:ilvl="4" w:tplc="20D88452">
      <w:start w:val="1"/>
      <w:numFmt w:val="lowerLetter"/>
      <w:lvlText w:val="%5."/>
      <w:lvlJc w:val="left"/>
      <w:pPr>
        <w:ind w:left="3600" w:hanging="360"/>
      </w:pPr>
    </w:lvl>
    <w:lvl w:ilvl="5" w:tplc="B8BEDBCC">
      <w:start w:val="1"/>
      <w:numFmt w:val="lowerRoman"/>
      <w:lvlText w:val="%6."/>
      <w:lvlJc w:val="right"/>
      <w:pPr>
        <w:ind w:left="4320" w:hanging="180"/>
      </w:pPr>
    </w:lvl>
    <w:lvl w:ilvl="6" w:tplc="AE626D60">
      <w:start w:val="1"/>
      <w:numFmt w:val="decimal"/>
      <w:lvlText w:val="%7."/>
      <w:lvlJc w:val="left"/>
      <w:pPr>
        <w:ind w:left="5040" w:hanging="360"/>
      </w:pPr>
    </w:lvl>
    <w:lvl w:ilvl="7" w:tplc="57F0FE46">
      <w:start w:val="1"/>
      <w:numFmt w:val="lowerLetter"/>
      <w:lvlText w:val="%8."/>
      <w:lvlJc w:val="left"/>
      <w:pPr>
        <w:ind w:left="5760" w:hanging="360"/>
      </w:pPr>
    </w:lvl>
    <w:lvl w:ilvl="8" w:tplc="8C38BE3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03034"/>
    <w:multiLevelType w:val="hybridMultilevel"/>
    <w:tmpl w:val="0924F08C"/>
    <w:lvl w:ilvl="0" w:tplc="CD642EE0">
      <w:start w:val="1"/>
      <w:numFmt w:val="lowerLetter"/>
      <w:lvlText w:val="%1."/>
      <w:lvlJc w:val="left"/>
      <w:pPr>
        <w:ind w:left="720" w:hanging="360"/>
      </w:pPr>
    </w:lvl>
    <w:lvl w:ilvl="1" w:tplc="B2981DFA">
      <w:start w:val="1"/>
      <w:numFmt w:val="lowerLetter"/>
      <w:lvlText w:val="%2."/>
      <w:lvlJc w:val="left"/>
      <w:pPr>
        <w:ind w:left="1440" w:hanging="360"/>
      </w:pPr>
    </w:lvl>
    <w:lvl w:ilvl="2" w:tplc="5E4E5C08">
      <w:start w:val="1"/>
      <w:numFmt w:val="lowerRoman"/>
      <w:lvlText w:val="%3."/>
      <w:lvlJc w:val="right"/>
      <w:pPr>
        <w:ind w:left="2160" w:hanging="180"/>
      </w:pPr>
    </w:lvl>
    <w:lvl w:ilvl="3" w:tplc="FD78A1E4">
      <w:start w:val="1"/>
      <w:numFmt w:val="decimal"/>
      <w:lvlText w:val="%4."/>
      <w:lvlJc w:val="left"/>
      <w:pPr>
        <w:ind w:left="2880" w:hanging="360"/>
      </w:pPr>
    </w:lvl>
    <w:lvl w:ilvl="4" w:tplc="18C20F38">
      <w:start w:val="1"/>
      <w:numFmt w:val="lowerLetter"/>
      <w:lvlText w:val="%5."/>
      <w:lvlJc w:val="left"/>
      <w:pPr>
        <w:ind w:left="3600" w:hanging="360"/>
      </w:pPr>
    </w:lvl>
    <w:lvl w:ilvl="5" w:tplc="2398FF10">
      <w:start w:val="1"/>
      <w:numFmt w:val="lowerRoman"/>
      <w:lvlText w:val="%6."/>
      <w:lvlJc w:val="right"/>
      <w:pPr>
        <w:ind w:left="4320" w:hanging="180"/>
      </w:pPr>
    </w:lvl>
    <w:lvl w:ilvl="6" w:tplc="9DA2D36C">
      <w:start w:val="1"/>
      <w:numFmt w:val="decimal"/>
      <w:lvlText w:val="%7."/>
      <w:lvlJc w:val="left"/>
      <w:pPr>
        <w:ind w:left="5040" w:hanging="360"/>
      </w:pPr>
    </w:lvl>
    <w:lvl w:ilvl="7" w:tplc="64CE87DC">
      <w:start w:val="1"/>
      <w:numFmt w:val="lowerLetter"/>
      <w:lvlText w:val="%8."/>
      <w:lvlJc w:val="left"/>
      <w:pPr>
        <w:ind w:left="5760" w:hanging="360"/>
      </w:pPr>
    </w:lvl>
    <w:lvl w:ilvl="8" w:tplc="8F0ADD8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56C93"/>
    <w:multiLevelType w:val="hybridMultilevel"/>
    <w:tmpl w:val="4210C06C"/>
    <w:lvl w:ilvl="0" w:tplc="921CE74A">
      <w:start w:val="1"/>
      <w:numFmt w:val="lowerLetter"/>
      <w:lvlText w:val="%1."/>
      <w:lvlJc w:val="left"/>
      <w:pPr>
        <w:ind w:left="720" w:hanging="360"/>
      </w:pPr>
    </w:lvl>
    <w:lvl w:ilvl="1" w:tplc="8A462660">
      <w:start w:val="1"/>
      <w:numFmt w:val="lowerLetter"/>
      <w:lvlText w:val="%2."/>
      <w:lvlJc w:val="left"/>
      <w:pPr>
        <w:ind w:left="1440" w:hanging="360"/>
      </w:pPr>
    </w:lvl>
    <w:lvl w:ilvl="2" w:tplc="A15232A8">
      <w:start w:val="1"/>
      <w:numFmt w:val="lowerRoman"/>
      <w:lvlText w:val="%3."/>
      <w:lvlJc w:val="right"/>
      <w:pPr>
        <w:ind w:left="2160" w:hanging="180"/>
      </w:pPr>
    </w:lvl>
    <w:lvl w:ilvl="3" w:tplc="A3C8DCEE">
      <w:start w:val="1"/>
      <w:numFmt w:val="decimal"/>
      <w:lvlText w:val="%4."/>
      <w:lvlJc w:val="left"/>
      <w:pPr>
        <w:ind w:left="2880" w:hanging="360"/>
      </w:pPr>
    </w:lvl>
    <w:lvl w:ilvl="4" w:tplc="4AE0F17E">
      <w:start w:val="1"/>
      <w:numFmt w:val="lowerLetter"/>
      <w:lvlText w:val="%5."/>
      <w:lvlJc w:val="left"/>
      <w:pPr>
        <w:ind w:left="3600" w:hanging="360"/>
      </w:pPr>
    </w:lvl>
    <w:lvl w:ilvl="5" w:tplc="02F0FC26">
      <w:start w:val="1"/>
      <w:numFmt w:val="lowerRoman"/>
      <w:lvlText w:val="%6."/>
      <w:lvlJc w:val="right"/>
      <w:pPr>
        <w:ind w:left="4320" w:hanging="180"/>
      </w:pPr>
    </w:lvl>
    <w:lvl w:ilvl="6" w:tplc="FCE0D012">
      <w:start w:val="1"/>
      <w:numFmt w:val="decimal"/>
      <w:lvlText w:val="%7."/>
      <w:lvlJc w:val="left"/>
      <w:pPr>
        <w:ind w:left="5040" w:hanging="360"/>
      </w:pPr>
    </w:lvl>
    <w:lvl w:ilvl="7" w:tplc="B854F1E0">
      <w:start w:val="1"/>
      <w:numFmt w:val="lowerLetter"/>
      <w:lvlText w:val="%8."/>
      <w:lvlJc w:val="left"/>
      <w:pPr>
        <w:ind w:left="5760" w:hanging="360"/>
      </w:pPr>
    </w:lvl>
    <w:lvl w:ilvl="8" w:tplc="A5DEE1D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077B7"/>
    <w:multiLevelType w:val="hybridMultilevel"/>
    <w:tmpl w:val="D62E3B2C"/>
    <w:lvl w:ilvl="0" w:tplc="8B0E20E6">
      <w:start w:val="1"/>
      <w:numFmt w:val="lowerLetter"/>
      <w:lvlText w:val="%1."/>
      <w:lvlJc w:val="left"/>
      <w:pPr>
        <w:ind w:left="1428" w:hanging="360"/>
      </w:pPr>
    </w:lvl>
    <w:lvl w:ilvl="1" w:tplc="66203BD6">
      <w:start w:val="1"/>
      <w:numFmt w:val="lowerLetter"/>
      <w:lvlText w:val="%2."/>
      <w:lvlJc w:val="left"/>
      <w:pPr>
        <w:ind w:left="2148" w:hanging="360"/>
      </w:pPr>
    </w:lvl>
    <w:lvl w:ilvl="2" w:tplc="E1480EDA">
      <w:start w:val="1"/>
      <w:numFmt w:val="lowerRoman"/>
      <w:lvlText w:val="%3."/>
      <w:lvlJc w:val="right"/>
      <w:pPr>
        <w:ind w:left="2868" w:hanging="180"/>
      </w:pPr>
    </w:lvl>
    <w:lvl w:ilvl="3" w:tplc="2AC2A07E">
      <w:start w:val="1"/>
      <w:numFmt w:val="decimal"/>
      <w:lvlText w:val="%4."/>
      <w:lvlJc w:val="left"/>
      <w:pPr>
        <w:ind w:left="3588" w:hanging="360"/>
      </w:pPr>
    </w:lvl>
    <w:lvl w:ilvl="4" w:tplc="83B8B576">
      <w:start w:val="1"/>
      <w:numFmt w:val="lowerLetter"/>
      <w:lvlText w:val="%5."/>
      <w:lvlJc w:val="left"/>
      <w:pPr>
        <w:ind w:left="4308" w:hanging="360"/>
      </w:pPr>
    </w:lvl>
    <w:lvl w:ilvl="5" w:tplc="173E10F0">
      <w:start w:val="1"/>
      <w:numFmt w:val="lowerRoman"/>
      <w:lvlText w:val="%6."/>
      <w:lvlJc w:val="right"/>
      <w:pPr>
        <w:ind w:left="5028" w:hanging="180"/>
      </w:pPr>
    </w:lvl>
    <w:lvl w:ilvl="6" w:tplc="33906A56">
      <w:start w:val="1"/>
      <w:numFmt w:val="decimal"/>
      <w:lvlText w:val="%7."/>
      <w:lvlJc w:val="left"/>
      <w:pPr>
        <w:ind w:left="5748" w:hanging="360"/>
      </w:pPr>
    </w:lvl>
    <w:lvl w:ilvl="7" w:tplc="D9B0C40C">
      <w:start w:val="1"/>
      <w:numFmt w:val="lowerLetter"/>
      <w:lvlText w:val="%8."/>
      <w:lvlJc w:val="left"/>
      <w:pPr>
        <w:ind w:left="6468" w:hanging="360"/>
      </w:pPr>
    </w:lvl>
    <w:lvl w:ilvl="8" w:tplc="900EE8B2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A457660"/>
    <w:multiLevelType w:val="hybridMultilevel"/>
    <w:tmpl w:val="47FC21DC"/>
    <w:lvl w:ilvl="0" w:tplc="5B4036B4">
      <w:start w:val="1"/>
      <w:numFmt w:val="lowerLetter"/>
      <w:lvlText w:val="%1."/>
      <w:lvlJc w:val="left"/>
      <w:pPr>
        <w:ind w:left="720" w:hanging="360"/>
      </w:pPr>
    </w:lvl>
    <w:lvl w:ilvl="1" w:tplc="24A8B1E8">
      <w:start w:val="1"/>
      <w:numFmt w:val="lowerLetter"/>
      <w:lvlText w:val="%2."/>
      <w:lvlJc w:val="left"/>
      <w:pPr>
        <w:ind w:left="1440" w:hanging="360"/>
      </w:pPr>
    </w:lvl>
    <w:lvl w:ilvl="2" w:tplc="A63240F4">
      <w:start w:val="1"/>
      <w:numFmt w:val="lowerRoman"/>
      <w:lvlText w:val="%3."/>
      <w:lvlJc w:val="right"/>
      <w:pPr>
        <w:ind w:left="2160" w:hanging="180"/>
      </w:pPr>
    </w:lvl>
    <w:lvl w:ilvl="3" w:tplc="5ED806DE">
      <w:start w:val="1"/>
      <w:numFmt w:val="decimal"/>
      <w:lvlText w:val="%4."/>
      <w:lvlJc w:val="left"/>
      <w:pPr>
        <w:ind w:left="2880" w:hanging="360"/>
      </w:pPr>
    </w:lvl>
    <w:lvl w:ilvl="4" w:tplc="B9CC7C7C">
      <w:start w:val="1"/>
      <w:numFmt w:val="lowerLetter"/>
      <w:lvlText w:val="%5."/>
      <w:lvlJc w:val="left"/>
      <w:pPr>
        <w:ind w:left="3600" w:hanging="360"/>
      </w:pPr>
    </w:lvl>
    <w:lvl w:ilvl="5" w:tplc="10EA33C6">
      <w:start w:val="1"/>
      <w:numFmt w:val="lowerRoman"/>
      <w:lvlText w:val="%6."/>
      <w:lvlJc w:val="right"/>
      <w:pPr>
        <w:ind w:left="4320" w:hanging="180"/>
      </w:pPr>
    </w:lvl>
    <w:lvl w:ilvl="6" w:tplc="A8FA27CE">
      <w:start w:val="1"/>
      <w:numFmt w:val="decimal"/>
      <w:lvlText w:val="%7."/>
      <w:lvlJc w:val="left"/>
      <w:pPr>
        <w:ind w:left="5040" w:hanging="360"/>
      </w:pPr>
    </w:lvl>
    <w:lvl w:ilvl="7" w:tplc="5D3AF87E">
      <w:start w:val="1"/>
      <w:numFmt w:val="lowerLetter"/>
      <w:lvlText w:val="%8."/>
      <w:lvlJc w:val="left"/>
      <w:pPr>
        <w:ind w:left="5760" w:hanging="360"/>
      </w:pPr>
    </w:lvl>
    <w:lvl w:ilvl="8" w:tplc="AAF61340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562129">
    <w:abstractNumId w:val="5"/>
  </w:num>
  <w:num w:numId="2" w16cid:durableId="1092048866">
    <w:abstractNumId w:val="3"/>
  </w:num>
  <w:num w:numId="3" w16cid:durableId="2139491864">
    <w:abstractNumId w:val="2"/>
  </w:num>
  <w:num w:numId="4" w16cid:durableId="1652952085">
    <w:abstractNumId w:val="0"/>
  </w:num>
  <w:num w:numId="5" w16cid:durableId="1648435944">
    <w:abstractNumId w:val="4"/>
  </w:num>
  <w:num w:numId="6" w16cid:durableId="2086683533">
    <w:abstractNumId w:val="6"/>
  </w:num>
  <w:num w:numId="7" w16cid:durableId="1383482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AA8"/>
    <w:rsid w:val="000105C2"/>
    <w:rsid w:val="000260D8"/>
    <w:rsid w:val="00054CEF"/>
    <w:rsid w:val="000719E1"/>
    <w:rsid w:val="00077FD0"/>
    <w:rsid w:val="0009316D"/>
    <w:rsid w:val="000937AF"/>
    <w:rsid w:val="000A0B28"/>
    <w:rsid w:val="000A14D8"/>
    <w:rsid w:val="000A2FD4"/>
    <w:rsid w:val="000B41EA"/>
    <w:rsid w:val="000D0847"/>
    <w:rsid w:val="00102FE7"/>
    <w:rsid w:val="001041A5"/>
    <w:rsid w:val="001126D9"/>
    <w:rsid w:val="00115AB7"/>
    <w:rsid w:val="00122B34"/>
    <w:rsid w:val="00154CD8"/>
    <w:rsid w:val="00155263"/>
    <w:rsid w:val="00161F3B"/>
    <w:rsid w:val="00167203"/>
    <w:rsid w:val="001714C4"/>
    <w:rsid w:val="00175962"/>
    <w:rsid w:val="00197D59"/>
    <w:rsid w:val="001A1685"/>
    <w:rsid w:val="001B799C"/>
    <w:rsid w:val="001D14A1"/>
    <w:rsid w:val="001D6273"/>
    <w:rsid w:val="00204B3D"/>
    <w:rsid w:val="00212491"/>
    <w:rsid w:val="00213BED"/>
    <w:rsid w:val="00214D3C"/>
    <w:rsid w:val="00227F72"/>
    <w:rsid w:val="002A1B63"/>
    <w:rsid w:val="002A206E"/>
    <w:rsid w:val="002A610C"/>
    <w:rsid w:val="002B55C5"/>
    <w:rsid w:val="002BE2FA"/>
    <w:rsid w:val="002C283F"/>
    <w:rsid w:val="002C5DDE"/>
    <w:rsid w:val="002D6ABA"/>
    <w:rsid w:val="00300BE0"/>
    <w:rsid w:val="00301825"/>
    <w:rsid w:val="0030228A"/>
    <w:rsid w:val="00302F94"/>
    <w:rsid w:val="00316689"/>
    <w:rsid w:val="003546AE"/>
    <w:rsid w:val="00355960"/>
    <w:rsid w:val="003603CF"/>
    <w:rsid w:val="003631DC"/>
    <w:rsid w:val="003903D0"/>
    <w:rsid w:val="00391E4E"/>
    <w:rsid w:val="003B08C0"/>
    <w:rsid w:val="003B76F0"/>
    <w:rsid w:val="003D0288"/>
    <w:rsid w:val="003D17BB"/>
    <w:rsid w:val="003D7CC8"/>
    <w:rsid w:val="00400B94"/>
    <w:rsid w:val="004264AF"/>
    <w:rsid w:val="00426967"/>
    <w:rsid w:val="00427C7C"/>
    <w:rsid w:val="00434FCD"/>
    <w:rsid w:val="00444C99"/>
    <w:rsid w:val="00455E19"/>
    <w:rsid w:val="004625DE"/>
    <w:rsid w:val="004627C1"/>
    <w:rsid w:val="0047629D"/>
    <w:rsid w:val="00485D68"/>
    <w:rsid w:val="004969B5"/>
    <w:rsid w:val="004A38E9"/>
    <w:rsid w:val="004A6501"/>
    <w:rsid w:val="004D18B8"/>
    <w:rsid w:val="004D68D1"/>
    <w:rsid w:val="005021FF"/>
    <w:rsid w:val="00504D52"/>
    <w:rsid w:val="00507BD8"/>
    <w:rsid w:val="00530F71"/>
    <w:rsid w:val="00542106"/>
    <w:rsid w:val="00565D11"/>
    <w:rsid w:val="00592C57"/>
    <w:rsid w:val="005965A1"/>
    <w:rsid w:val="005B24F1"/>
    <w:rsid w:val="005B4D23"/>
    <w:rsid w:val="005F09F8"/>
    <w:rsid w:val="00602D64"/>
    <w:rsid w:val="00605CFE"/>
    <w:rsid w:val="00610B2B"/>
    <w:rsid w:val="0061367D"/>
    <w:rsid w:val="00614CFB"/>
    <w:rsid w:val="006231FB"/>
    <w:rsid w:val="00646B50"/>
    <w:rsid w:val="0066636E"/>
    <w:rsid w:val="00673649"/>
    <w:rsid w:val="00674469"/>
    <w:rsid w:val="006918A2"/>
    <w:rsid w:val="00696E4F"/>
    <w:rsid w:val="006A2213"/>
    <w:rsid w:val="006B3CD3"/>
    <w:rsid w:val="006D621B"/>
    <w:rsid w:val="006E466E"/>
    <w:rsid w:val="006E50C6"/>
    <w:rsid w:val="006F063E"/>
    <w:rsid w:val="006F2706"/>
    <w:rsid w:val="006F4F51"/>
    <w:rsid w:val="0070260F"/>
    <w:rsid w:val="0071319F"/>
    <w:rsid w:val="00722A92"/>
    <w:rsid w:val="0072467C"/>
    <w:rsid w:val="00730015"/>
    <w:rsid w:val="00734AA1"/>
    <w:rsid w:val="007438CA"/>
    <w:rsid w:val="0076EE3D"/>
    <w:rsid w:val="0079623B"/>
    <w:rsid w:val="00797D4B"/>
    <w:rsid w:val="007D1D25"/>
    <w:rsid w:val="007F4E29"/>
    <w:rsid w:val="00802E19"/>
    <w:rsid w:val="00824391"/>
    <w:rsid w:val="00832A7A"/>
    <w:rsid w:val="00860180"/>
    <w:rsid w:val="00886226"/>
    <w:rsid w:val="00892CB7"/>
    <w:rsid w:val="00893029"/>
    <w:rsid w:val="008B4FDA"/>
    <w:rsid w:val="008B675F"/>
    <w:rsid w:val="008D6E88"/>
    <w:rsid w:val="008E0131"/>
    <w:rsid w:val="00901123"/>
    <w:rsid w:val="00910F82"/>
    <w:rsid w:val="00914D31"/>
    <w:rsid w:val="009322B6"/>
    <w:rsid w:val="00932C13"/>
    <w:rsid w:val="00951E8B"/>
    <w:rsid w:val="00952049"/>
    <w:rsid w:val="0099506F"/>
    <w:rsid w:val="009B4340"/>
    <w:rsid w:val="009D6332"/>
    <w:rsid w:val="009E778F"/>
    <w:rsid w:val="009F44F3"/>
    <w:rsid w:val="00A31C70"/>
    <w:rsid w:val="00A471D3"/>
    <w:rsid w:val="00A82661"/>
    <w:rsid w:val="00AA6C25"/>
    <w:rsid w:val="00AC54F8"/>
    <w:rsid w:val="00AE0FEB"/>
    <w:rsid w:val="00B00AAE"/>
    <w:rsid w:val="00B13067"/>
    <w:rsid w:val="00B15B8E"/>
    <w:rsid w:val="00B1748B"/>
    <w:rsid w:val="00B8661E"/>
    <w:rsid w:val="00B91839"/>
    <w:rsid w:val="00B936AB"/>
    <w:rsid w:val="00BA301C"/>
    <w:rsid w:val="00BD4EB9"/>
    <w:rsid w:val="00BD6015"/>
    <w:rsid w:val="00BE7D88"/>
    <w:rsid w:val="00C03FAB"/>
    <w:rsid w:val="00C403F0"/>
    <w:rsid w:val="00C52537"/>
    <w:rsid w:val="00C850A2"/>
    <w:rsid w:val="00CC6005"/>
    <w:rsid w:val="00CC75D8"/>
    <w:rsid w:val="00CC7CAF"/>
    <w:rsid w:val="00CD68A0"/>
    <w:rsid w:val="00CD7C93"/>
    <w:rsid w:val="00D06057"/>
    <w:rsid w:val="00D1765C"/>
    <w:rsid w:val="00D5415C"/>
    <w:rsid w:val="00D8799A"/>
    <w:rsid w:val="00D94717"/>
    <w:rsid w:val="00DB08D8"/>
    <w:rsid w:val="00E23140"/>
    <w:rsid w:val="00E34C3B"/>
    <w:rsid w:val="00E56602"/>
    <w:rsid w:val="00E62DB6"/>
    <w:rsid w:val="00ED5CB9"/>
    <w:rsid w:val="00EE5B3E"/>
    <w:rsid w:val="00F23996"/>
    <w:rsid w:val="00F31E7A"/>
    <w:rsid w:val="00F33C67"/>
    <w:rsid w:val="00F63291"/>
    <w:rsid w:val="00F74E69"/>
    <w:rsid w:val="00F80C9F"/>
    <w:rsid w:val="00F87663"/>
    <w:rsid w:val="00FA13A3"/>
    <w:rsid w:val="00FB3AA8"/>
    <w:rsid w:val="00FC0B53"/>
    <w:rsid w:val="00FE050E"/>
    <w:rsid w:val="00FE419B"/>
    <w:rsid w:val="00FF17E8"/>
    <w:rsid w:val="00FF69C3"/>
    <w:rsid w:val="016DECAF"/>
    <w:rsid w:val="01A30385"/>
    <w:rsid w:val="01AB3A79"/>
    <w:rsid w:val="01B8B3C6"/>
    <w:rsid w:val="01FC8734"/>
    <w:rsid w:val="026AC570"/>
    <w:rsid w:val="03768D25"/>
    <w:rsid w:val="03BB056D"/>
    <w:rsid w:val="04C0BE82"/>
    <w:rsid w:val="0527734C"/>
    <w:rsid w:val="071EF483"/>
    <w:rsid w:val="0721DCFC"/>
    <w:rsid w:val="07A3B8E0"/>
    <w:rsid w:val="089011D3"/>
    <w:rsid w:val="08EABA89"/>
    <w:rsid w:val="09329859"/>
    <w:rsid w:val="09E90AEF"/>
    <w:rsid w:val="0AA4AADD"/>
    <w:rsid w:val="0B2F8EC3"/>
    <w:rsid w:val="0B775C41"/>
    <w:rsid w:val="0BC8264A"/>
    <w:rsid w:val="0CBED82E"/>
    <w:rsid w:val="0CD74B8F"/>
    <w:rsid w:val="0D3FED91"/>
    <w:rsid w:val="0D74147F"/>
    <w:rsid w:val="0D8017E2"/>
    <w:rsid w:val="0DB28687"/>
    <w:rsid w:val="0DEC44F4"/>
    <w:rsid w:val="0EBD52A5"/>
    <w:rsid w:val="0F618922"/>
    <w:rsid w:val="107A5B72"/>
    <w:rsid w:val="109DD57F"/>
    <w:rsid w:val="10A32A5B"/>
    <w:rsid w:val="1111F305"/>
    <w:rsid w:val="111BD4E6"/>
    <w:rsid w:val="1127A5E8"/>
    <w:rsid w:val="12ECF2AB"/>
    <w:rsid w:val="1317BBD1"/>
    <w:rsid w:val="144FAB00"/>
    <w:rsid w:val="146BF01F"/>
    <w:rsid w:val="1534A438"/>
    <w:rsid w:val="1542F387"/>
    <w:rsid w:val="1562E5D2"/>
    <w:rsid w:val="15C58CD7"/>
    <w:rsid w:val="163AB4B8"/>
    <w:rsid w:val="16F7E101"/>
    <w:rsid w:val="173C72BB"/>
    <w:rsid w:val="17B27DD6"/>
    <w:rsid w:val="18A0AEB5"/>
    <w:rsid w:val="19D5F695"/>
    <w:rsid w:val="1A2EC662"/>
    <w:rsid w:val="1A3FA31D"/>
    <w:rsid w:val="1B573513"/>
    <w:rsid w:val="1C016EB6"/>
    <w:rsid w:val="1C497E64"/>
    <w:rsid w:val="1C6B195B"/>
    <w:rsid w:val="1CF2A595"/>
    <w:rsid w:val="1D46547E"/>
    <w:rsid w:val="1F3DC459"/>
    <w:rsid w:val="1F8B8172"/>
    <w:rsid w:val="200713A1"/>
    <w:rsid w:val="2050C41A"/>
    <w:rsid w:val="209297EF"/>
    <w:rsid w:val="20A0B95B"/>
    <w:rsid w:val="20CA2CA4"/>
    <w:rsid w:val="21DC476A"/>
    <w:rsid w:val="21ED60EF"/>
    <w:rsid w:val="22F3B228"/>
    <w:rsid w:val="236794C1"/>
    <w:rsid w:val="247C8DB1"/>
    <w:rsid w:val="24EC91FE"/>
    <w:rsid w:val="2557B02B"/>
    <w:rsid w:val="2603377B"/>
    <w:rsid w:val="26553F3A"/>
    <w:rsid w:val="2683A468"/>
    <w:rsid w:val="269CE479"/>
    <w:rsid w:val="2754EC77"/>
    <w:rsid w:val="284676BC"/>
    <w:rsid w:val="2943A32F"/>
    <w:rsid w:val="29B8601F"/>
    <w:rsid w:val="29BDEAD7"/>
    <w:rsid w:val="29F03922"/>
    <w:rsid w:val="2A424FE9"/>
    <w:rsid w:val="2A9B31BF"/>
    <w:rsid w:val="2AE45447"/>
    <w:rsid w:val="2BBB88C6"/>
    <w:rsid w:val="2BC1F70C"/>
    <w:rsid w:val="2D289FEA"/>
    <w:rsid w:val="2D50739A"/>
    <w:rsid w:val="2D762E1C"/>
    <w:rsid w:val="2DB26480"/>
    <w:rsid w:val="2DE4C000"/>
    <w:rsid w:val="2EDA7E94"/>
    <w:rsid w:val="310FD18F"/>
    <w:rsid w:val="31C63DBD"/>
    <w:rsid w:val="31F498B4"/>
    <w:rsid w:val="31F5993D"/>
    <w:rsid w:val="320D7F4B"/>
    <w:rsid w:val="32A50D89"/>
    <w:rsid w:val="32BBB814"/>
    <w:rsid w:val="33B6C07E"/>
    <w:rsid w:val="34FEE3A5"/>
    <w:rsid w:val="35724392"/>
    <w:rsid w:val="35805C85"/>
    <w:rsid w:val="358E0F55"/>
    <w:rsid w:val="36089B6A"/>
    <w:rsid w:val="3741AB35"/>
    <w:rsid w:val="375C3C3F"/>
    <w:rsid w:val="380FA04E"/>
    <w:rsid w:val="381BFEBC"/>
    <w:rsid w:val="3821E299"/>
    <w:rsid w:val="386FDFE2"/>
    <w:rsid w:val="38BAC70A"/>
    <w:rsid w:val="38BEDF79"/>
    <w:rsid w:val="397A23A5"/>
    <w:rsid w:val="3ABF5BFE"/>
    <w:rsid w:val="3BB8D0B7"/>
    <w:rsid w:val="3C3FEAD7"/>
    <w:rsid w:val="3C5E173D"/>
    <w:rsid w:val="3CAD78EA"/>
    <w:rsid w:val="3D9BBDBA"/>
    <w:rsid w:val="3E61D9A5"/>
    <w:rsid w:val="4016B3E9"/>
    <w:rsid w:val="4036A87C"/>
    <w:rsid w:val="4066D7D0"/>
    <w:rsid w:val="40E9F628"/>
    <w:rsid w:val="4163C999"/>
    <w:rsid w:val="430D4E00"/>
    <w:rsid w:val="4505B036"/>
    <w:rsid w:val="451D8331"/>
    <w:rsid w:val="45FCA756"/>
    <w:rsid w:val="4601F887"/>
    <w:rsid w:val="46E07566"/>
    <w:rsid w:val="47C32509"/>
    <w:rsid w:val="48379C7B"/>
    <w:rsid w:val="4858FEE4"/>
    <w:rsid w:val="48DD5C6F"/>
    <w:rsid w:val="49645AA0"/>
    <w:rsid w:val="4966142B"/>
    <w:rsid w:val="4AF2DDE7"/>
    <w:rsid w:val="4B604A5D"/>
    <w:rsid w:val="4BEA6FF7"/>
    <w:rsid w:val="4CA3DF7F"/>
    <w:rsid w:val="4EC91F81"/>
    <w:rsid w:val="4F201FF2"/>
    <w:rsid w:val="4FC51150"/>
    <w:rsid w:val="4FF4F261"/>
    <w:rsid w:val="501EDF5D"/>
    <w:rsid w:val="51ECCBF1"/>
    <w:rsid w:val="5276E0A6"/>
    <w:rsid w:val="53EBABEC"/>
    <w:rsid w:val="53EE8DA6"/>
    <w:rsid w:val="54DBEA7C"/>
    <w:rsid w:val="55C7AE0E"/>
    <w:rsid w:val="574A5612"/>
    <w:rsid w:val="5762CFD6"/>
    <w:rsid w:val="57B2FE26"/>
    <w:rsid w:val="59418338"/>
    <w:rsid w:val="5A3C553D"/>
    <w:rsid w:val="5B694C66"/>
    <w:rsid w:val="5C117247"/>
    <w:rsid w:val="5C4E3ED1"/>
    <w:rsid w:val="5C5554F7"/>
    <w:rsid w:val="5CA90032"/>
    <w:rsid w:val="5CF51BA6"/>
    <w:rsid w:val="5DBE7572"/>
    <w:rsid w:val="5E270376"/>
    <w:rsid w:val="5E32F2BF"/>
    <w:rsid w:val="5E79F50F"/>
    <w:rsid w:val="5EF39B9E"/>
    <w:rsid w:val="5F580B91"/>
    <w:rsid w:val="60B77AB4"/>
    <w:rsid w:val="61E146D3"/>
    <w:rsid w:val="62C71700"/>
    <w:rsid w:val="630E9120"/>
    <w:rsid w:val="6329E5C8"/>
    <w:rsid w:val="640F4430"/>
    <w:rsid w:val="6428D91A"/>
    <w:rsid w:val="643D3BA8"/>
    <w:rsid w:val="647BE3B2"/>
    <w:rsid w:val="65C5259F"/>
    <w:rsid w:val="65E91A5D"/>
    <w:rsid w:val="663D0A35"/>
    <w:rsid w:val="67299A06"/>
    <w:rsid w:val="68122ACD"/>
    <w:rsid w:val="6860DEEF"/>
    <w:rsid w:val="6938F72C"/>
    <w:rsid w:val="6AC69749"/>
    <w:rsid w:val="6B977D27"/>
    <w:rsid w:val="6BDF1476"/>
    <w:rsid w:val="6C3324D4"/>
    <w:rsid w:val="6C641C57"/>
    <w:rsid w:val="6C8E2619"/>
    <w:rsid w:val="6CAB1293"/>
    <w:rsid w:val="6D709B0F"/>
    <w:rsid w:val="6D7F673C"/>
    <w:rsid w:val="6ECE5802"/>
    <w:rsid w:val="6F6B261D"/>
    <w:rsid w:val="6F83939A"/>
    <w:rsid w:val="6FC0C168"/>
    <w:rsid w:val="7196C585"/>
    <w:rsid w:val="71B87184"/>
    <w:rsid w:val="7210C4DF"/>
    <w:rsid w:val="72384E81"/>
    <w:rsid w:val="729D7597"/>
    <w:rsid w:val="72F0B513"/>
    <w:rsid w:val="73AF4D8A"/>
    <w:rsid w:val="73D923DE"/>
    <w:rsid w:val="747A054B"/>
    <w:rsid w:val="7501EF83"/>
    <w:rsid w:val="753D1CA8"/>
    <w:rsid w:val="75A4EF6E"/>
    <w:rsid w:val="765C00CE"/>
    <w:rsid w:val="76DCF437"/>
    <w:rsid w:val="775DC312"/>
    <w:rsid w:val="78528F50"/>
    <w:rsid w:val="78A1815B"/>
    <w:rsid w:val="78C2B557"/>
    <w:rsid w:val="79170E66"/>
    <w:rsid w:val="7917AF7B"/>
    <w:rsid w:val="7955B4E3"/>
    <w:rsid w:val="7AA1132B"/>
    <w:rsid w:val="7ADF2834"/>
    <w:rsid w:val="7B779E27"/>
    <w:rsid w:val="7BBD42B9"/>
    <w:rsid w:val="7CAAE6A3"/>
    <w:rsid w:val="7D26DB12"/>
    <w:rsid w:val="7D807670"/>
    <w:rsid w:val="7E20ED74"/>
    <w:rsid w:val="7F22BB9D"/>
    <w:rsid w:val="7FF8E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B313F"/>
  <w15:docId w15:val="{A6EF736F-202D-4E6E-9FB2-7EE72743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2"/>
      <w:szCs w:val="24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paragraph" w:customStyle="1" w:styleId="CommentText">
    <w:name w:val="Comment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semiHidden/>
    <w:rPr>
      <w:lang w:val="en-GB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Pr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15AB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15AB7"/>
    <w:rPr>
      <w:rFonts w:ascii="Segoe UI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802E19"/>
    <w:pPr>
      <w:suppressAutoHyphens w:val="0"/>
      <w:autoSpaceDN/>
      <w:spacing w:before="100" w:beforeAutospacing="1" w:after="100" w:afterAutospacing="1"/>
      <w:textAlignment w:val="auto"/>
    </w:pPr>
    <w:rPr>
      <w:sz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BA28C6112AC7439D314E381F6E508C" ma:contentTypeVersion="18" ma:contentTypeDescription="Opprett et nytt dokument." ma:contentTypeScope="" ma:versionID="3f0e83e72a25db1cd87681eae0dfd9ea">
  <xsd:schema xmlns:xsd="http://www.w3.org/2001/XMLSchema" xmlns:xs="http://www.w3.org/2001/XMLSchema" xmlns:p="http://schemas.microsoft.com/office/2006/metadata/properties" xmlns:ns2="58771952-ae0f-4c04-b13d-339b7cc3ced1" xmlns:ns3="20f02052-9985-489d-adfb-dd32e82bca8b" xmlns:ns4="8ae5ad45-4e29-4d1d-9321-7100209e479b" targetNamespace="http://schemas.microsoft.com/office/2006/metadata/properties" ma:root="true" ma:fieldsID="eb8ab251a26ee076cee4961287233d59" ns2:_="" ns3:_="" ns4:_="">
    <xsd:import namespace="58771952-ae0f-4c04-b13d-339b7cc3ced1"/>
    <xsd:import namespace="20f02052-9985-489d-adfb-dd32e82bca8b"/>
    <xsd:import namespace="8ae5ad45-4e29-4d1d-9321-7100209e47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71952-ae0f-4c04-b13d-339b7cc3c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598a948a-a94c-4e58-bc8a-0f21f01cf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02052-9985-489d-adfb-dd32e82bc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ad45-4e29-4d1d-9321-7100209e479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c34dcb4-55ff-461e-9e79-62e9ee8727e5}" ma:internalName="TaxCatchAll" ma:showField="CatchAllData" ma:web="20f02052-9985-489d-adfb-dd32e82bca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e5ad45-4e29-4d1d-9321-7100209e479b" xsi:nil="true"/>
    <lcf76f155ced4ddcb4097134ff3c332f xmlns="58771952-ae0f-4c04-b13d-339b7cc3ced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C540B8-743D-4C3B-A205-7DDEA366B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771952-ae0f-4c04-b13d-339b7cc3ced1"/>
    <ds:schemaRef ds:uri="20f02052-9985-489d-adfb-dd32e82bca8b"/>
    <ds:schemaRef ds:uri="8ae5ad45-4e29-4d1d-9321-7100209e47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100B9-ADEF-478A-A957-6C1315C701C8}">
  <ds:schemaRefs>
    <ds:schemaRef ds:uri="http://schemas.microsoft.com/office/2006/metadata/properties"/>
    <ds:schemaRef ds:uri="http://schemas.microsoft.com/office/infopath/2007/PartnerControls"/>
    <ds:schemaRef ds:uri="8ae5ad45-4e29-4d1d-9321-7100209e479b"/>
    <ds:schemaRef ds:uri="58771952-ae0f-4c04-b13d-339b7cc3ced1"/>
  </ds:schemaRefs>
</ds:datastoreItem>
</file>

<file path=customXml/itemProps3.xml><?xml version="1.0" encoding="utf-8"?>
<ds:datastoreItem xmlns:ds="http://schemas.openxmlformats.org/officeDocument/2006/customXml" ds:itemID="{3A141FD1-931D-413C-8AB9-B6B0DCADC8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645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Reference Project Form</vt:lpstr>
    </vt:vector>
  </TitlesOfParts>
  <Company>Statens Kartverk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 Project Form</dc:title>
  <dc:subject/>
  <dc:creator>Brede Gundersen</dc:creator>
  <cp:keywords/>
  <cp:lastModifiedBy>Ståle Rovelstad</cp:lastModifiedBy>
  <cp:revision>14</cp:revision>
  <cp:lastPrinted>2012-11-26T09:31:00Z</cp:lastPrinted>
  <dcterms:created xsi:type="dcterms:W3CDTF">2026-06-26T06:52:00Z</dcterms:created>
  <dcterms:modified xsi:type="dcterms:W3CDTF">2026-06-26T08:45:00Z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0x0101000BBA28C6112AC7439D314E381F6E508C</vt:lpwstr>
  </property>
  <property fmtid="{D5CDD505-2E9C-101B-9397-08002B2CF9AE}" pid="4" name="b432e6af579246dfb5152a142994d9f2">
    <vt:lpwstr>IT-avdelingen|0a5c5028-e041-450b-a3bd-44bbdc2de75a</vt:lpwstr>
  </property>
  <property fmtid="{D5CDD505-2E9C-101B-9397-08002B2CF9AE}" pid="5" name="Enhet">
    <vt:lpwstr>44;#IT Arkitektur og sikkerhet|43bbd073-a7a9-4a5d-8db4-5a9b3754a5cd</vt:lpwstr>
  </property>
  <property fmtid="{D5CDD505-2E9C-101B-9397-08002B2CF9AE}" pid="6" name="MediaServiceImageTags">
    <vt:lpwstr/>
  </property>
  <property fmtid="{D5CDD505-2E9C-101B-9397-08002B2CF9AE}" pid="7" name="Dokumenttype">
    <vt:lpwstr>60;#Vedlegg - støttedokument|60ff0346-644a-4f79-8c08-a48591a1b70c</vt:lpwstr>
  </property>
</Properties>
</file>